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944DE" w14:textId="77777777" w:rsidR="00CD2AE4" w:rsidRPr="0058140C" w:rsidRDefault="0058140C">
      <w:pPr>
        <w:rPr>
          <w:b/>
        </w:rPr>
      </w:pPr>
      <w:bookmarkStart w:id="0" w:name="_GoBack"/>
      <w:bookmarkEnd w:id="0"/>
      <w:r>
        <w:rPr>
          <w:b/>
        </w:rPr>
        <w:t>Checklist (getrokken) werktuigen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03E9284A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C63FF71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034B899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C0F6249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2BB6399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09E89E59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A21261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353A5137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194A801A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3463BE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4BFD0A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0DB426EE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E2E527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874AC5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3F035706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D54339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21EEF3B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07CC8D4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EA96A2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24BB8B7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1DFA194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64592E95" w14:textId="77777777" w:rsidR="00596E09" w:rsidRPr="0058140C" w:rsidRDefault="0058140C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 xml:space="preserve">Conform: </w:t>
      </w:r>
      <w:proofErr w:type="spellStart"/>
      <w:r>
        <w:rPr>
          <w:b/>
        </w:rPr>
        <w:t>arbobesluit</w:t>
      </w:r>
      <w:proofErr w:type="spellEnd"/>
      <w:r>
        <w:rPr>
          <w:b/>
        </w:rPr>
        <w:t xml:space="preserve"> H7 (RAM) Wegenverkeerswet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24B5B649" w14:textId="77777777" w:rsidTr="003724ED">
        <w:trPr>
          <w:cantSplit/>
          <w:trHeight w:val="666"/>
        </w:trPr>
        <w:tc>
          <w:tcPr>
            <w:tcW w:w="3652" w:type="dxa"/>
          </w:tcPr>
          <w:p w14:paraId="4C5CE59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2E1AFEC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4726BC30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340E53E8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3160774E" w14:textId="77777777" w:rsidTr="003724ED">
        <w:tc>
          <w:tcPr>
            <w:tcW w:w="3652" w:type="dxa"/>
          </w:tcPr>
          <w:p w14:paraId="6A1EE18A" w14:textId="77777777" w:rsidR="003724ED" w:rsidRPr="0058140C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KEURING VOLGENS ARBOBESLUIT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BF4ED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4145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0322F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F64FD3E" w14:textId="77777777" w:rsidTr="003724ED">
        <w:tc>
          <w:tcPr>
            <w:tcW w:w="3652" w:type="dxa"/>
          </w:tcPr>
          <w:p w14:paraId="5CCDB98F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Bediening duidelijk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5495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7792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91FAE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6C6D21" w14:textId="77777777" w:rsidTr="003724ED">
        <w:tc>
          <w:tcPr>
            <w:tcW w:w="3652" w:type="dxa"/>
          </w:tcPr>
          <w:p w14:paraId="0054092C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Waarschuwings- en gebodspictogrammen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F081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AC8A0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37A9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98E002" w14:textId="77777777" w:rsidTr="003724ED">
        <w:tc>
          <w:tcPr>
            <w:tcW w:w="3652" w:type="dxa"/>
          </w:tcPr>
          <w:p w14:paraId="75A36859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bediening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8E704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A8AC4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E56D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7E38EC" w14:textId="77777777" w:rsidTr="003724ED">
        <w:tc>
          <w:tcPr>
            <w:tcW w:w="3652" w:type="dxa"/>
          </w:tcPr>
          <w:p w14:paraId="6DD69626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Bediening buiten gevaarlijke zones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4B1F8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052A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64C985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C796D3" w14:textId="77777777" w:rsidTr="003724ED">
        <w:tc>
          <w:tcPr>
            <w:tcW w:w="3652" w:type="dxa"/>
          </w:tcPr>
          <w:p w14:paraId="3C5A895B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85436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C7795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87E0C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517AE9" w14:textId="77777777" w:rsidTr="003724ED">
        <w:tc>
          <w:tcPr>
            <w:tcW w:w="3652" w:type="dxa"/>
          </w:tcPr>
          <w:p w14:paraId="0AF1F6CB" w14:textId="77777777" w:rsidR="003724ED" w:rsidRPr="003724ED" w:rsidRDefault="0058140C" w:rsidP="0058140C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Stopfunctie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9590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E5C35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484BCF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0C7241" w14:textId="77777777" w:rsidTr="003724ED">
        <w:tc>
          <w:tcPr>
            <w:tcW w:w="3652" w:type="dxa"/>
          </w:tcPr>
          <w:p w14:paraId="47E5252B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Uitworp 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CFCB5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B9D2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D8F3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F07C67" w14:textId="77777777" w:rsidTr="003724ED">
        <w:tc>
          <w:tcPr>
            <w:tcW w:w="3652" w:type="dxa"/>
          </w:tcPr>
          <w:p w14:paraId="5B880F76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Overige veiligheidsschakelaars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C618A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ABAE8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5278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A2FF5F4" w14:textId="77777777" w:rsidTr="003724ED">
        <w:tc>
          <w:tcPr>
            <w:tcW w:w="3652" w:type="dxa"/>
          </w:tcPr>
          <w:p w14:paraId="4EE15D0D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Noodstop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6BB893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8B3C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960AF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ABA13C" w14:textId="77777777" w:rsidTr="003724ED">
        <w:tc>
          <w:tcPr>
            <w:tcW w:w="3652" w:type="dxa"/>
          </w:tcPr>
          <w:p w14:paraId="7CFB895F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Afscherming bewegende 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D20BC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19C9E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634D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DF3659" w14:textId="77777777" w:rsidTr="003724ED">
        <w:tc>
          <w:tcPr>
            <w:tcW w:w="3652" w:type="dxa"/>
          </w:tcPr>
          <w:p w14:paraId="585561BF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Thermische gevaar afgeschermd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E93CC4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0FBAB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17B0E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58B3776" w14:textId="77777777" w:rsidTr="003724ED">
        <w:tc>
          <w:tcPr>
            <w:tcW w:w="3652" w:type="dxa"/>
          </w:tcPr>
          <w:p w14:paraId="3634C089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Aftak-as afgeschermd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0CB173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45A1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4A9D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F1C1A3" w14:textId="77777777" w:rsidTr="003724ED">
        <w:tc>
          <w:tcPr>
            <w:tcW w:w="3652" w:type="dxa"/>
          </w:tcPr>
          <w:p w14:paraId="28DB92C5" w14:textId="77777777" w:rsidR="003724ED" w:rsidRPr="003724ED" w:rsidRDefault="0058140C" w:rsidP="0058140C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Hydraulischesysteem</w:t>
            </w:r>
            <w:proofErr w:type="spellEnd"/>
            <w:r>
              <w:rPr>
                <w:sz w:val="16"/>
                <w:szCs w:val="16"/>
              </w:rPr>
              <w:t xml:space="preserve"> (leidingen lekkage koppelingen)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9A4E6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BFBB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762EE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9BA79C" w14:textId="77777777" w:rsidTr="003724ED">
        <w:tc>
          <w:tcPr>
            <w:tcW w:w="3652" w:type="dxa"/>
          </w:tcPr>
          <w:p w14:paraId="379E57C4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Trillingen / onbalans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99D3F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659B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16BE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28819E" w14:textId="77777777" w:rsidTr="003724ED">
        <w:tc>
          <w:tcPr>
            <w:tcW w:w="3652" w:type="dxa"/>
          </w:tcPr>
          <w:p w14:paraId="5A7A014F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Lawaai boven 85DB gebod pictogram aanbrengen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91144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C3ED2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6E4A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C5D7C2A" w14:textId="77777777" w:rsidTr="003724ED">
        <w:tc>
          <w:tcPr>
            <w:tcW w:w="3652" w:type="dxa"/>
          </w:tcPr>
          <w:p w14:paraId="53017984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Wielbouten vast en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9FA51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8DC2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E73D27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D9B15A1" w14:textId="77777777" w:rsidTr="003724ED">
        <w:tc>
          <w:tcPr>
            <w:tcW w:w="3652" w:type="dxa"/>
          </w:tcPr>
          <w:p w14:paraId="197130CD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69DE4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80E6F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28784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EDF3FB" w14:textId="77777777" w:rsidTr="003724ED">
        <w:tc>
          <w:tcPr>
            <w:tcW w:w="3652" w:type="dxa"/>
          </w:tcPr>
          <w:p w14:paraId="2199B987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Onderhoudslogboek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6F23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A137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E525F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CF7F049" w14:textId="77777777" w:rsidTr="003724ED">
        <w:tc>
          <w:tcPr>
            <w:tcW w:w="3652" w:type="dxa"/>
          </w:tcPr>
          <w:p w14:paraId="26B5C511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SKL-keuring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55F1B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260F4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2614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B6D2C30" w14:textId="77777777" w:rsidTr="003724ED">
        <w:tc>
          <w:tcPr>
            <w:tcW w:w="3652" w:type="dxa"/>
          </w:tcPr>
          <w:p w14:paraId="6EC9D9C3" w14:textId="77777777" w:rsidR="003724ED" w:rsidRPr="0058140C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KEURING VOLGENS WEGENVERKEERSWET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B4055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3E1C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E197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2EB6DCC" w14:textId="77777777" w:rsidTr="003724ED">
        <w:tc>
          <w:tcPr>
            <w:tcW w:w="3652" w:type="dxa"/>
          </w:tcPr>
          <w:p w14:paraId="4644EC14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Carrosserie en chassis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D218F6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87884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9851E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73C691" w14:textId="77777777" w:rsidTr="003724ED">
        <w:tc>
          <w:tcPr>
            <w:tcW w:w="3652" w:type="dxa"/>
          </w:tcPr>
          <w:p w14:paraId="6CDFD691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Banden (staat, spanning en profiel)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23760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6ACC6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9311EB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F6EC01B" w14:textId="77777777" w:rsidTr="003724ED">
        <w:tc>
          <w:tcPr>
            <w:tcW w:w="3652" w:type="dxa"/>
          </w:tcPr>
          <w:p w14:paraId="309592B3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Reminrichting (incl. vloeistofniveau)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29B7C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7BB2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085FE0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290AC20" w14:textId="77777777" w:rsidTr="003724ED">
        <w:tc>
          <w:tcPr>
            <w:tcW w:w="3652" w:type="dxa"/>
          </w:tcPr>
          <w:p w14:paraId="56CCD826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Bedrijfsrem (minimaal 2,4m/s² vertraging)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8D0BE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0DD4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99BA6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1504F4" w14:textId="77777777" w:rsidTr="003724ED">
        <w:tc>
          <w:tcPr>
            <w:tcW w:w="3652" w:type="dxa"/>
          </w:tcPr>
          <w:p w14:paraId="632835FE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Scherpe en uitstekende delen ç2,5m afgeschermd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8AC407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32045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0DDB27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6332E1E" w14:textId="77777777" w:rsidTr="003724ED">
        <w:tc>
          <w:tcPr>
            <w:tcW w:w="3652" w:type="dxa"/>
          </w:tcPr>
          <w:p w14:paraId="156BF08A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Zijrichting aanwijzers en gele retroreflectoren (L&gt;6m)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F7A7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D5BA1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512CD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8BDC039" w14:textId="77777777" w:rsidTr="003724ED">
        <w:tc>
          <w:tcPr>
            <w:tcW w:w="3652" w:type="dxa"/>
          </w:tcPr>
          <w:p w14:paraId="047D1D34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Achterlichten, remlichten en rode retroreflectoren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D6015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FF7D2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E71A4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EAB96E3" w14:textId="77777777" w:rsidTr="003724ED">
        <w:tc>
          <w:tcPr>
            <w:tcW w:w="3652" w:type="dxa"/>
          </w:tcPr>
          <w:p w14:paraId="7283EDEC" w14:textId="77777777" w:rsidR="003724ED" w:rsidRPr="003724ED" w:rsidRDefault="0058140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Koppeling met trekkend voertuig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A4B5E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81109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65CE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81B362" w14:textId="77777777" w:rsidTr="003724ED">
        <w:tc>
          <w:tcPr>
            <w:tcW w:w="3652" w:type="dxa"/>
          </w:tcPr>
          <w:p w14:paraId="27C8640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B200B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D136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5323E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27D7407" w14:textId="77777777" w:rsidTr="003724ED">
        <w:tc>
          <w:tcPr>
            <w:tcW w:w="3652" w:type="dxa"/>
          </w:tcPr>
          <w:p w14:paraId="01CB9C9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42BBC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2A64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6D2DA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6689C11" w14:textId="77777777" w:rsidTr="003724ED">
        <w:tc>
          <w:tcPr>
            <w:tcW w:w="3652" w:type="dxa"/>
          </w:tcPr>
          <w:p w14:paraId="71D8FCE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C6ABA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8399A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AA5AC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2D022C" w14:textId="77777777" w:rsidTr="003724ED">
        <w:tc>
          <w:tcPr>
            <w:tcW w:w="3652" w:type="dxa"/>
          </w:tcPr>
          <w:p w14:paraId="36381F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0C1E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FF9EF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8338F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56352B9" w14:textId="77777777" w:rsidTr="003724ED">
        <w:tc>
          <w:tcPr>
            <w:tcW w:w="3652" w:type="dxa"/>
          </w:tcPr>
          <w:p w14:paraId="34B90C8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2185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06D6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55F9F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CFB240F" w14:textId="77777777" w:rsidTr="003724ED">
        <w:tc>
          <w:tcPr>
            <w:tcW w:w="3652" w:type="dxa"/>
          </w:tcPr>
          <w:p w14:paraId="4E693C7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40FF4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8E88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2524A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53DB3A3" w14:textId="77777777" w:rsidTr="003724ED">
        <w:tc>
          <w:tcPr>
            <w:tcW w:w="3652" w:type="dxa"/>
          </w:tcPr>
          <w:p w14:paraId="19A318B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F6C51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F4FE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C2C64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40BB11" w14:textId="77777777" w:rsidTr="003724ED">
        <w:tc>
          <w:tcPr>
            <w:tcW w:w="3652" w:type="dxa"/>
          </w:tcPr>
          <w:p w14:paraId="3B215B3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B62A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75F8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CFD5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CF5F7A" w14:textId="77777777" w:rsidTr="003724ED">
        <w:tc>
          <w:tcPr>
            <w:tcW w:w="3652" w:type="dxa"/>
          </w:tcPr>
          <w:p w14:paraId="72557F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0922F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8E88D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245B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20A91B4" w14:textId="77777777" w:rsidTr="003724ED">
        <w:tc>
          <w:tcPr>
            <w:tcW w:w="3652" w:type="dxa"/>
          </w:tcPr>
          <w:p w14:paraId="188EC89A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B28A6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74255A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6C9AD4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37751E91" w14:textId="77777777" w:rsidTr="003724ED">
        <w:tc>
          <w:tcPr>
            <w:tcW w:w="3652" w:type="dxa"/>
          </w:tcPr>
          <w:p w14:paraId="4A8496B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96824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11E166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00D196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2322678F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79EBAC57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613F8C2D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5DF17CE0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1450981C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171510B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2E831E0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50CE580F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5CB3E06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E2E1697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692572D9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25B9D76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BB57728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7BA93742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B5A5C4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588C6E8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4B43993B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32D669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493D714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46AF03B1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34EF727E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FC52E5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0A8F424E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0DB08A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108228A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1021EF0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6DE6C75A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7F836CAD" w14:textId="77777777" w:rsidTr="00F43D30">
        <w:trPr>
          <w:cantSplit/>
          <w:trHeight w:val="666"/>
        </w:trPr>
        <w:tc>
          <w:tcPr>
            <w:tcW w:w="3652" w:type="dxa"/>
          </w:tcPr>
          <w:p w14:paraId="497AB0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02DB67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36272A5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178FB7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563D1476" w14:textId="77777777" w:rsidTr="00F43D30">
        <w:tc>
          <w:tcPr>
            <w:tcW w:w="3652" w:type="dxa"/>
          </w:tcPr>
          <w:p w14:paraId="6FED31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A2BA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CC59E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A12CB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432875A" w14:textId="77777777" w:rsidTr="00F43D30">
        <w:tc>
          <w:tcPr>
            <w:tcW w:w="3652" w:type="dxa"/>
          </w:tcPr>
          <w:p w14:paraId="0046E49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BD04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55DB1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C3A2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1D83136" w14:textId="77777777" w:rsidTr="00F43D30">
        <w:tc>
          <w:tcPr>
            <w:tcW w:w="3652" w:type="dxa"/>
          </w:tcPr>
          <w:p w14:paraId="217F3D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5895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643F9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E7E8B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0971D85" w14:textId="77777777" w:rsidTr="00F43D30">
        <w:tc>
          <w:tcPr>
            <w:tcW w:w="3652" w:type="dxa"/>
          </w:tcPr>
          <w:p w14:paraId="0DE4D84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4B139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3A2C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B771D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077F5CA" w14:textId="77777777" w:rsidTr="00F43D30">
        <w:tc>
          <w:tcPr>
            <w:tcW w:w="3652" w:type="dxa"/>
          </w:tcPr>
          <w:p w14:paraId="70545E0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A8A70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1CD26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0C13E1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6069DA" w14:textId="77777777" w:rsidTr="00F43D30">
        <w:tc>
          <w:tcPr>
            <w:tcW w:w="3652" w:type="dxa"/>
          </w:tcPr>
          <w:p w14:paraId="351CFC6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40BFA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8A36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368A3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441D43" w14:textId="77777777" w:rsidTr="00F43D30">
        <w:tc>
          <w:tcPr>
            <w:tcW w:w="3652" w:type="dxa"/>
          </w:tcPr>
          <w:p w14:paraId="1DC9B8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B7B3F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8087D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5E80CE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F0AE9B" w14:textId="77777777" w:rsidTr="00F43D30">
        <w:tc>
          <w:tcPr>
            <w:tcW w:w="3652" w:type="dxa"/>
          </w:tcPr>
          <w:p w14:paraId="7A236C4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FDD0E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45457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864AC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D0222C" w14:textId="77777777" w:rsidTr="00F43D30">
        <w:tc>
          <w:tcPr>
            <w:tcW w:w="3652" w:type="dxa"/>
          </w:tcPr>
          <w:p w14:paraId="79674E1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2CBEA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99BEF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B40D8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858EF28" w14:textId="77777777" w:rsidTr="00F43D30">
        <w:tc>
          <w:tcPr>
            <w:tcW w:w="3652" w:type="dxa"/>
          </w:tcPr>
          <w:p w14:paraId="28BBAC8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D5A5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368D4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D592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50FA360" w14:textId="77777777" w:rsidTr="00F43D30">
        <w:tc>
          <w:tcPr>
            <w:tcW w:w="3652" w:type="dxa"/>
          </w:tcPr>
          <w:p w14:paraId="56DB8AB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64E59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C7E52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AE34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1E2AC8" w14:textId="77777777" w:rsidTr="00F43D30">
        <w:tc>
          <w:tcPr>
            <w:tcW w:w="3652" w:type="dxa"/>
          </w:tcPr>
          <w:p w14:paraId="63FB6CB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87B12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A50A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D99535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71F380" w14:textId="77777777" w:rsidTr="00F43D30">
        <w:tc>
          <w:tcPr>
            <w:tcW w:w="3652" w:type="dxa"/>
          </w:tcPr>
          <w:p w14:paraId="665C2B4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F4F6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A406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78F81C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BFA40F" w14:textId="77777777" w:rsidTr="00F43D30">
        <w:tc>
          <w:tcPr>
            <w:tcW w:w="3652" w:type="dxa"/>
          </w:tcPr>
          <w:p w14:paraId="4997517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1C0AA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D1A8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2B85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9231778" w14:textId="77777777" w:rsidTr="00F43D30">
        <w:tc>
          <w:tcPr>
            <w:tcW w:w="3652" w:type="dxa"/>
          </w:tcPr>
          <w:p w14:paraId="0C059D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887C1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0C72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8D347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732481" w14:textId="77777777" w:rsidTr="00F43D30">
        <w:tc>
          <w:tcPr>
            <w:tcW w:w="3652" w:type="dxa"/>
          </w:tcPr>
          <w:p w14:paraId="424826B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0134C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53C13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292B6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F46A40" w14:textId="77777777" w:rsidTr="00F43D30">
        <w:tc>
          <w:tcPr>
            <w:tcW w:w="3652" w:type="dxa"/>
          </w:tcPr>
          <w:p w14:paraId="144C15C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EB12A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37A1C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F472F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2B60B0" w14:textId="77777777" w:rsidTr="00F43D30">
        <w:tc>
          <w:tcPr>
            <w:tcW w:w="3652" w:type="dxa"/>
          </w:tcPr>
          <w:p w14:paraId="039D15D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5C4F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5052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06E51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95722DF" w14:textId="77777777" w:rsidTr="00F43D30">
        <w:tc>
          <w:tcPr>
            <w:tcW w:w="3652" w:type="dxa"/>
          </w:tcPr>
          <w:p w14:paraId="422929F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3B9D0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040D8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86E0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06036C" w14:textId="77777777" w:rsidTr="00F43D30">
        <w:tc>
          <w:tcPr>
            <w:tcW w:w="3652" w:type="dxa"/>
          </w:tcPr>
          <w:p w14:paraId="6EE16A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AD5E0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FD9B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37A6C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39E6F4" w14:textId="77777777" w:rsidTr="00F43D30">
        <w:tc>
          <w:tcPr>
            <w:tcW w:w="3652" w:type="dxa"/>
          </w:tcPr>
          <w:p w14:paraId="28BE2BF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AA560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B2876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B01843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FA8874" w14:textId="77777777" w:rsidTr="00F43D30">
        <w:tc>
          <w:tcPr>
            <w:tcW w:w="3652" w:type="dxa"/>
          </w:tcPr>
          <w:p w14:paraId="4C5E08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7C5C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F762F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9B899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DAE4AD1" w14:textId="77777777" w:rsidTr="00F43D30">
        <w:tc>
          <w:tcPr>
            <w:tcW w:w="3652" w:type="dxa"/>
          </w:tcPr>
          <w:p w14:paraId="7F5183C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389D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FDBE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93D0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8948A6" w14:textId="77777777" w:rsidTr="00F43D30">
        <w:tc>
          <w:tcPr>
            <w:tcW w:w="3652" w:type="dxa"/>
          </w:tcPr>
          <w:p w14:paraId="327920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BE649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964C3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F6939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AAB83E" w14:textId="77777777" w:rsidTr="00F43D30">
        <w:tc>
          <w:tcPr>
            <w:tcW w:w="3652" w:type="dxa"/>
          </w:tcPr>
          <w:p w14:paraId="4FB4C9A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A8816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C792AA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671C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4B8948" w14:textId="77777777" w:rsidTr="00F43D30">
        <w:tc>
          <w:tcPr>
            <w:tcW w:w="3652" w:type="dxa"/>
          </w:tcPr>
          <w:p w14:paraId="1D6B06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DF2BB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0A43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CFADC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02598A6" w14:textId="77777777" w:rsidTr="00F43D30">
        <w:tc>
          <w:tcPr>
            <w:tcW w:w="3652" w:type="dxa"/>
          </w:tcPr>
          <w:p w14:paraId="66DE7A0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FB52F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AA25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5649E9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0F9BC1E" w14:textId="77777777" w:rsidTr="00F43D30">
        <w:tc>
          <w:tcPr>
            <w:tcW w:w="3652" w:type="dxa"/>
          </w:tcPr>
          <w:p w14:paraId="3D5DC0D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BBDC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FBDF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B0A01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D1FB770" w14:textId="77777777" w:rsidTr="00F43D30">
        <w:tc>
          <w:tcPr>
            <w:tcW w:w="3652" w:type="dxa"/>
          </w:tcPr>
          <w:p w14:paraId="07B27BC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425F1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46379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CEF87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39FCEB3" w14:textId="77777777" w:rsidTr="00F43D30">
        <w:tc>
          <w:tcPr>
            <w:tcW w:w="3652" w:type="dxa"/>
          </w:tcPr>
          <w:p w14:paraId="74CD30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EC415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75F93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E79DD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3D7B8B" w14:textId="77777777" w:rsidTr="00F43D30">
        <w:tc>
          <w:tcPr>
            <w:tcW w:w="3652" w:type="dxa"/>
          </w:tcPr>
          <w:p w14:paraId="74C971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0DAE9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EF68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92EA9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D326E5" w14:textId="77777777" w:rsidTr="00F43D30">
        <w:tc>
          <w:tcPr>
            <w:tcW w:w="3652" w:type="dxa"/>
          </w:tcPr>
          <w:p w14:paraId="09B946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C645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7383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7C6FA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DF028C4" w14:textId="77777777" w:rsidTr="00F43D30">
        <w:tc>
          <w:tcPr>
            <w:tcW w:w="3652" w:type="dxa"/>
          </w:tcPr>
          <w:p w14:paraId="6187C38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6515E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06A63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23A7F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AF6224" w14:textId="77777777" w:rsidTr="00F43D30">
        <w:tc>
          <w:tcPr>
            <w:tcW w:w="3652" w:type="dxa"/>
          </w:tcPr>
          <w:p w14:paraId="6158C6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B8EB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38C7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5C36C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0A3BDA" w14:textId="77777777" w:rsidTr="00F43D30">
        <w:tc>
          <w:tcPr>
            <w:tcW w:w="3652" w:type="dxa"/>
          </w:tcPr>
          <w:p w14:paraId="2E54C8B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A59CF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84040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C9A646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3C40BC" w14:textId="77777777" w:rsidTr="00F43D30">
        <w:tc>
          <w:tcPr>
            <w:tcW w:w="3652" w:type="dxa"/>
          </w:tcPr>
          <w:p w14:paraId="15A6E6C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F005D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1C96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BE93E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7F523AA" w14:textId="77777777" w:rsidTr="00F43D30">
        <w:tc>
          <w:tcPr>
            <w:tcW w:w="3652" w:type="dxa"/>
          </w:tcPr>
          <w:p w14:paraId="1C8C3B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C211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273D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670944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9629DB4" w14:textId="77777777" w:rsidTr="00F43D30">
        <w:tc>
          <w:tcPr>
            <w:tcW w:w="3652" w:type="dxa"/>
          </w:tcPr>
          <w:p w14:paraId="0265E94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B23AC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86C2A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E6A55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BA5C323" w14:textId="77777777" w:rsidTr="00F43D30">
        <w:tc>
          <w:tcPr>
            <w:tcW w:w="3652" w:type="dxa"/>
          </w:tcPr>
          <w:p w14:paraId="7748CFB7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558AB4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B6F288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832EC3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5BEB2F04" w14:textId="77777777" w:rsidTr="00F43D30">
        <w:tc>
          <w:tcPr>
            <w:tcW w:w="3652" w:type="dxa"/>
          </w:tcPr>
          <w:p w14:paraId="413BD674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9EF795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8CE80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ACE573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68778145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4BA72595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6659A616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1845757B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85D23" w14:textId="77777777" w:rsidR="00F07589" w:rsidRDefault="00F07589" w:rsidP="00596E09">
      <w:pPr>
        <w:spacing w:after="0" w:line="240" w:lineRule="auto"/>
      </w:pPr>
      <w:r>
        <w:separator/>
      </w:r>
    </w:p>
  </w:endnote>
  <w:endnote w:type="continuationSeparator" w:id="0">
    <w:p w14:paraId="413A4530" w14:textId="77777777" w:rsidR="00F07589" w:rsidRDefault="00F07589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9376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8C135" w14:textId="77777777" w:rsidR="00F07589" w:rsidRDefault="00F07589" w:rsidP="00596E09">
      <w:pPr>
        <w:spacing w:after="0" w:line="240" w:lineRule="auto"/>
      </w:pPr>
      <w:r>
        <w:separator/>
      </w:r>
    </w:p>
  </w:footnote>
  <w:footnote w:type="continuationSeparator" w:id="0">
    <w:p w14:paraId="4F24CB38" w14:textId="77777777" w:rsidR="00F07589" w:rsidRDefault="00F07589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ADE2" w14:textId="77777777" w:rsidR="008E7465" w:rsidRDefault="008E7465" w:rsidP="008E7465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302D8E09" wp14:editId="5EAEC79C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17645" w14:textId="77777777" w:rsidR="008E7465" w:rsidRDefault="008E7465" w:rsidP="008E7465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3BA2ED43" w14:textId="77777777" w:rsidR="008E7465" w:rsidRDefault="008E7465" w:rsidP="008E7465">
    <w:pPr>
      <w:pStyle w:val="Koptekst"/>
    </w:pPr>
  </w:p>
  <w:p w14:paraId="74750605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3306EC"/>
    <w:rsid w:val="00341455"/>
    <w:rsid w:val="003724ED"/>
    <w:rsid w:val="00476B03"/>
    <w:rsid w:val="00497CDB"/>
    <w:rsid w:val="004A4B5B"/>
    <w:rsid w:val="0058140C"/>
    <w:rsid w:val="00596E09"/>
    <w:rsid w:val="005D399A"/>
    <w:rsid w:val="0061094A"/>
    <w:rsid w:val="0069144A"/>
    <w:rsid w:val="00697A32"/>
    <w:rsid w:val="006A7318"/>
    <w:rsid w:val="0085697C"/>
    <w:rsid w:val="008E7465"/>
    <w:rsid w:val="009A2640"/>
    <w:rsid w:val="009E2995"/>
    <w:rsid w:val="00BE563C"/>
    <w:rsid w:val="00CD2AE4"/>
    <w:rsid w:val="00CF4A02"/>
    <w:rsid w:val="00E75603"/>
    <w:rsid w:val="00F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E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1181</Characters>
  <Application>Microsoft Macintosh Word</Application>
  <DocSecurity>0</DocSecurity>
  <Lines>367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1257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M.G.L.W. Otte</cp:lastModifiedBy>
  <cp:revision>3</cp:revision>
  <dcterms:created xsi:type="dcterms:W3CDTF">2014-07-24T18:47:00Z</dcterms:created>
  <dcterms:modified xsi:type="dcterms:W3CDTF">2014-07-24T19:14:00Z</dcterms:modified>
  <cp:category/>
</cp:coreProperties>
</file>