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40115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0065" w:type="dxa"/>
            <w:shd w:val="pct10" w:color="auto" w:fill="auto"/>
            <w:vAlign w:val="center"/>
          </w:tcPr>
          <w:p w:rsidR="00B40115" w:rsidRDefault="00B40115" w:rsidP="007C2D03">
            <w:pPr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br w:type="page"/>
            </w:r>
            <w:r w:rsidR="007C2D03">
              <w:rPr>
                <w:b/>
                <w:sz w:val="28"/>
              </w:rPr>
              <w:t>KEURINGSCHECKLIST</w:t>
            </w:r>
            <w:r>
              <w:rPr>
                <w:b/>
                <w:sz w:val="28"/>
              </w:rPr>
              <w:t xml:space="preserve"> </w:t>
            </w:r>
            <w:r w:rsidR="007C2D03">
              <w:rPr>
                <w:b/>
                <w:sz w:val="28"/>
              </w:rPr>
              <w:t>EHBO kist</w:t>
            </w:r>
          </w:p>
        </w:tc>
      </w:tr>
    </w:tbl>
    <w:p w:rsidR="00B40115" w:rsidRDefault="00B40115">
      <w:pPr>
        <w:spacing w:line="240" w:lineRule="exact"/>
        <w:ind w:left="-142"/>
      </w:pPr>
    </w:p>
    <w:tbl>
      <w:tblPr>
        <w:tblW w:w="10065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63"/>
        <w:gridCol w:w="1249"/>
        <w:gridCol w:w="3118"/>
        <w:gridCol w:w="851"/>
        <w:gridCol w:w="1984"/>
      </w:tblGrid>
      <w:tr w:rsidR="00B40115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:rsidR="00B40115" w:rsidRDefault="00B40115" w:rsidP="00FB068C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115" w:rsidRDefault="00D07729" w:rsidP="00FB068C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401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0065" w:type="dxa"/>
            <w:gridSpan w:val="5"/>
            <w:tcBorders>
              <w:left w:val="nil"/>
              <w:right w:val="nil"/>
            </w:tcBorders>
          </w:tcPr>
          <w:p w:rsidR="00B40115" w:rsidRDefault="00B40115">
            <w:pPr>
              <w:suppressAutoHyphens/>
              <w:spacing w:line="200" w:lineRule="exact"/>
            </w:pPr>
          </w:p>
        </w:tc>
      </w:tr>
      <w:tr w:rsidR="00B401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2"/>
        </w:trPr>
        <w:tc>
          <w:tcPr>
            <w:tcW w:w="10065" w:type="dxa"/>
            <w:gridSpan w:val="5"/>
            <w:shd w:val="pct15" w:color="auto" w:fill="auto"/>
          </w:tcPr>
          <w:p w:rsidR="00B40115" w:rsidRDefault="00B40115" w:rsidP="007C2D03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VISUELE </w:t>
            </w:r>
            <w:r w:rsidR="007C2D03">
              <w:rPr>
                <w:b/>
                <w:sz w:val="24"/>
              </w:rPr>
              <w:t>KEURING</w:t>
            </w:r>
          </w:p>
        </w:tc>
      </w:tr>
      <w:tr w:rsidR="00B401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8081" w:type="dxa"/>
            <w:gridSpan w:val="4"/>
            <w:shd w:val="pct15" w:color="auto" w:fill="auto"/>
          </w:tcPr>
          <w:p w:rsidR="00B40115" w:rsidRDefault="007C2D03" w:rsidP="00FB068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984" w:type="dxa"/>
            <w:shd w:val="pct15" w:color="auto" w:fill="auto"/>
          </w:tcPr>
          <w:p w:rsidR="00B40115" w:rsidRDefault="00B40115" w:rsidP="00FB068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B401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40115" w:rsidRDefault="00B40115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Identificatiecode op arbeidsmiddel (gegraveerd en eventueel sticker)</w:t>
            </w:r>
          </w:p>
        </w:tc>
        <w:tc>
          <w:tcPr>
            <w:tcW w:w="1984" w:type="dxa"/>
          </w:tcPr>
          <w:p w:rsidR="00B40115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Vermelding van fabrikant, type en productiejaar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1 reddingsdeken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1 assortiment wondpleister (minimaal 15 strips)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1 pakje wondpleister 100 x 6 cm.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1 spoel kleefpleister, 5 m. x 2½ cm.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10 kompressen (minimaal 5 x 5 cm.)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5 kompressen 10 x 10 cm.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3 kompressen niet-verklevend (tenminste 7,5 x 7,5 cm.)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3 wondsnelverband, 6 x 8 cm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2 snelverband, nummer 1 of M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2 snelverband, nummer 2 of G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2 rollen synthetische watten, 3 m. x 10 cm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2 elastische hydrofiele zwachtels/windsels, 4m. x 6 cm.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2 elastische hydrofiele zwachtels/windsels, 4m. x 8 cm.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1 cambric zwachtel/windsels, 5m. x 6 cm.</w:t>
            </w:r>
          </w:p>
        </w:tc>
        <w:tc>
          <w:tcPr>
            <w:tcW w:w="1984" w:type="dxa"/>
          </w:tcPr>
          <w:p w:rsidR="00B748B9" w:rsidRDefault="007C2D03" w:rsidP="007C2D0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1 cambric zwachtel/windsels, 5m. x 8 cm.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1 driekante doek (mitella)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1 verbandschaar (knievormig en met stompe punt)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1 splinterpincet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6 elastische verbandklemmetjes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6 veiligheidsspelden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1 flacon betadine-jodium 10 ml. (niet ouder dan 1 jaar)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3 paar wegwerphandschoenen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1 mondkapje (voor beademing)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1 stroomdiagram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748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081" w:type="dxa"/>
            <w:gridSpan w:val="4"/>
          </w:tcPr>
          <w:p w:rsidR="00B748B9" w:rsidRDefault="00B748B9" w:rsidP="00FB068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240" w:lineRule="exact"/>
              <w:ind w:left="0" w:firstLine="0"/>
            </w:pPr>
            <w:r>
              <w:t>1 inhoudsopgave Bedrijfsverbandset BHV</w:t>
            </w:r>
          </w:p>
        </w:tc>
        <w:tc>
          <w:tcPr>
            <w:tcW w:w="1984" w:type="dxa"/>
          </w:tcPr>
          <w:p w:rsidR="00B748B9" w:rsidRDefault="007C2D03" w:rsidP="00FB068C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401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5"/>
        </w:trPr>
        <w:tc>
          <w:tcPr>
            <w:tcW w:w="10065" w:type="dxa"/>
            <w:gridSpan w:val="5"/>
            <w:shd w:val="pct12" w:color="000000" w:fill="FFFFFF"/>
          </w:tcPr>
          <w:p w:rsidR="00B40115" w:rsidRDefault="007C2D03" w:rsidP="00855C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B401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065" w:type="dxa"/>
            <w:gridSpan w:val="5"/>
            <w:tcBorders>
              <w:bottom w:val="nil"/>
            </w:tcBorders>
          </w:tcPr>
          <w:p w:rsidR="00B40115" w:rsidRDefault="00FB068C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 w:rsidR="00206C34" w:rsidRPr="00FB068C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FB068C" w:rsidRDefault="00FB068C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 w:rsidR="00206C34" w:rsidRPr="00FB068C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:rsidR="00FB068C" w:rsidRDefault="00FB068C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 w:rsidR="00206C34" w:rsidRPr="00FB068C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:rsidR="00FB068C" w:rsidRDefault="00FB068C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 w:rsidR="00206C34" w:rsidRPr="00FB068C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FB068C" w:rsidRDefault="00FB068C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 w:rsidR="00206C34" w:rsidRPr="00FB068C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:rsidR="00B40115" w:rsidRDefault="00FB068C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</w:rPr>
              <w:instrText xml:space="preserve"> FORMTEXT </w:instrText>
            </w:r>
            <w:r w:rsidR="00206C34" w:rsidRPr="00FB068C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B401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065" w:type="dxa"/>
            <w:gridSpan w:val="5"/>
            <w:tcBorders>
              <w:left w:val="nil"/>
              <w:right w:val="nil"/>
            </w:tcBorders>
          </w:tcPr>
          <w:p w:rsidR="00B40115" w:rsidRDefault="007C2D03">
            <w:pPr>
              <w:suppressAutoHyphens/>
              <w:spacing w:before="60" w:after="60" w:line="200" w:lineRule="exact"/>
              <w:ind w:right="72"/>
              <w:rPr>
                <w:b/>
              </w:rPr>
            </w:pPr>
            <w:r>
              <w:t xml:space="preserve"> </w:t>
            </w:r>
          </w:p>
        </w:tc>
      </w:tr>
      <w:tr w:rsidR="00B401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1"/>
        </w:trPr>
        <w:tc>
          <w:tcPr>
            <w:tcW w:w="2863" w:type="dxa"/>
            <w:shd w:val="pct12" w:color="000000" w:fill="FFFFFF"/>
          </w:tcPr>
          <w:p w:rsidR="00B40115" w:rsidRDefault="00B40115" w:rsidP="00FB068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367" w:type="dxa"/>
            <w:gridSpan w:val="2"/>
            <w:shd w:val="pct12" w:color="000000" w:fill="FFFFFF"/>
          </w:tcPr>
          <w:p w:rsidR="00B40115" w:rsidRDefault="00B40115" w:rsidP="007C2D0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7C2D03">
              <w:rPr>
                <w:b/>
              </w:rPr>
              <w:t>keurmeester</w:t>
            </w:r>
          </w:p>
        </w:tc>
        <w:tc>
          <w:tcPr>
            <w:tcW w:w="2835" w:type="dxa"/>
            <w:gridSpan w:val="2"/>
            <w:shd w:val="pct12" w:color="000000" w:fill="FFFFFF"/>
          </w:tcPr>
          <w:p w:rsidR="00B40115" w:rsidRDefault="002066F6" w:rsidP="007C2D0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B40115">
              <w:rPr>
                <w:b/>
              </w:rPr>
              <w:t xml:space="preserve"> </w:t>
            </w:r>
            <w:r w:rsidR="007C2D03">
              <w:rPr>
                <w:b/>
              </w:rPr>
              <w:t>keurmeester</w:t>
            </w:r>
          </w:p>
        </w:tc>
      </w:tr>
      <w:tr w:rsidR="00FB06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3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68C" w:rsidRDefault="00FB068C" w:rsidP="00FB068C">
            <w:pPr>
              <w:suppressAutoHyphens/>
              <w:spacing w:line="20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68C" w:rsidRDefault="00FB068C" w:rsidP="00FB068C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68C" w:rsidRDefault="00FB068C" w:rsidP="00206C34">
            <w:pPr>
              <w:suppressAutoHyphens/>
              <w:spacing w:line="200" w:lineRule="exact"/>
            </w:pPr>
          </w:p>
        </w:tc>
      </w:tr>
    </w:tbl>
    <w:p w:rsidR="00B40115" w:rsidRDefault="00B40115">
      <w:pPr>
        <w:spacing w:line="160" w:lineRule="exact"/>
        <w:ind w:right="-567"/>
        <w:rPr>
          <w:sz w:val="16"/>
        </w:rPr>
      </w:pPr>
      <w:bookmarkStart w:id="7" w:name="_GoBack"/>
      <w:bookmarkEnd w:id="7"/>
    </w:p>
    <w:sectPr w:rsidR="00B40115" w:rsidSect="00235295">
      <w:headerReference w:type="default" r:id="rId8"/>
      <w:footerReference w:type="default" r:id="rId9"/>
      <w:pgSz w:w="11906" w:h="16838"/>
      <w:pgMar w:top="851" w:right="1417" w:bottom="1417" w:left="1417" w:header="851" w:footer="105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FC" w:rsidRDefault="00854DFC">
      <w:r>
        <w:separator/>
      </w:r>
    </w:p>
  </w:endnote>
  <w:endnote w:type="continuationSeparator" w:id="0">
    <w:p w:rsidR="00854DFC" w:rsidRDefault="0085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2301" w:type="pct"/>
      <w:tblInd w:w="-1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274"/>
    </w:tblGrid>
    <w:tr w:rsidR="007C2D03" w:rsidTr="007C2D03">
      <w:tc>
        <w:tcPr>
          <w:tcW w:w="5000" w:type="pct"/>
        </w:tcPr>
        <w:p w:rsidR="007C2D03" w:rsidRDefault="007C2D03">
          <w:pPr>
            <w:pStyle w:val="Voettekst"/>
            <w:rPr>
              <w:sz w:val="16"/>
              <w:lang w:val="en-US"/>
            </w:rPr>
          </w:pPr>
        </w:p>
      </w:tc>
    </w:tr>
  </w:tbl>
  <w:p w:rsidR="00235295" w:rsidRDefault="00235295" w:rsidP="00235295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FC" w:rsidRDefault="00854DFC">
      <w:r>
        <w:separator/>
      </w:r>
    </w:p>
  </w:footnote>
  <w:footnote w:type="continuationSeparator" w:id="0">
    <w:p w:rsidR="00854DFC" w:rsidRDefault="00854D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03" w:rsidRDefault="007C2D03" w:rsidP="007C2D03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25F" w:rsidRDefault="00CD725F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E2D"/>
    <w:multiLevelType w:val="singleLevel"/>
    <w:tmpl w:val="C0F4D76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B9"/>
    <w:rsid w:val="002066F6"/>
    <w:rsid w:val="00206C34"/>
    <w:rsid w:val="00235295"/>
    <w:rsid w:val="00687EC0"/>
    <w:rsid w:val="0074426E"/>
    <w:rsid w:val="007C2D03"/>
    <w:rsid w:val="00854DFC"/>
    <w:rsid w:val="00855CB0"/>
    <w:rsid w:val="008D121E"/>
    <w:rsid w:val="009A7924"/>
    <w:rsid w:val="009B163E"/>
    <w:rsid w:val="00B40115"/>
    <w:rsid w:val="00B748B9"/>
    <w:rsid w:val="00C33954"/>
    <w:rsid w:val="00CD725F"/>
    <w:rsid w:val="00D07729"/>
    <w:rsid w:val="00DC19BA"/>
    <w:rsid w:val="00DC3A41"/>
    <w:rsid w:val="00F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tekst">
    <w:name w:val="footer"/>
    <w:basedOn w:val="Normaal"/>
    <w:pPr>
      <w:tabs>
        <w:tab w:val="center" w:pos="4536"/>
        <w:tab w:val="right" w:pos="9072"/>
      </w:tabs>
    </w:pPr>
    <w:rPr>
      <w:lang w:val="nl"/>
    </w:rPr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23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tekst">
    <w:name w:val="footer"/>
    <w:basedOn w:val="Normaal"/>
    <w:pPr>
      <w:tabs>
        <w:tab w:val="center" w:pos="4536"/>
        <w:tab w:val="right" w:pos="9072"/>
      </w:tabs>
    </w:pPr>
    <w:rPr>
      <w:lang w:val="nl"/>
    </w:rPr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23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2104</Characters>
  <Application>Microsoft Macintosh Word</Application>
  <DocSecurity>0</DocSecurity>
  <Lines>123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KEURINGSRAPPORT VERBANDTROMMEL B</vt:lpstr>
    </vt:vector>
  </TitlesOfParts>
  <Manager/>
  <Company/>
  <LinksUpToDate>false</LinksUpToDate>
  <CharactersWithSpaces>2473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2</cp:revision>
  <cp:lastPrinted>1998-04-23T12:10:00Z</cp:lastPrinted>
  <dcterms:created xsi:type="dcterms:W3CDTF">2014-07-22T11:35:00Z</dcterms:created>
  <dcterms:modified xsi:type="dcterms:W3CDTF">2014-07-22T11:35:00Z</dcterms:modified>
  <cp:category/>
</cp:coreProperties>
</file>