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3"/>
      </w:tblGrid>
      <w:tr w:rsidR="00FF181B" w14:paraId="2987FD3A" w14:textId="77777777">
        <w:trPr>
          <w:cantSplit/>
        </w:trPr>
        <w:tc>
          <w:tcPr>
            <w:tcW w:w="10513" w:type="dxa"/>
            <w:shd w:val="pct15" w:color="auto" w:fill="auto"/>
          </w:tcPr>
          <w:p w14:paraId="096CAF26" w14:textId="77777777" w:rsidR="00FF181B" w:rsidRDefault="00FF181B" w:rsidP="00643995">
            <w:pPr>
              <w:suppressAutoHyphens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KEURINGS</w:t>
            </w:r>
            <w:r w:rsidR="00643995">
              <w:rPr>
                <w:b/>
                <w:sz w:val="28"/>
              </w:rPr>
              <w:t>CHECKLIST</w:t>
            </w:r>
            <w:r>
              <w:rPr>
                <w:b/>
                <w:sz w:val="28"/>
              </w:rPr>
              <w:t xml:space="preserve"> SOLDEERSTATION</w:t>
            </w:r>
          </w:p>
        </w:tc>
      </w:tr>
    </w:tbl>
    <w:p w14:paraId="610A6B4A" w14:textId="77777777" w:rsidR="00FF181B" w:rsidRDefault="00FF181B">
      <w:pPr>
        <w:suppressAutoHyphens/>
        <w:spacing w:line="200" w:lineRule="exact"/>
      </w:pPr>
    </w:p>
    <w:tbl>
      <w:tblPr>
        <w:tblW w:w="1051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8"/>
        <w:gridCol w:w="1248"/>
        <w:gridCol w:w="3401"/>
        <w:gridCol w:w="141"/>
        <w:gridCol w:w="303"/>
        <w:gridCol w:w="977"/>
        <w:gridCol w:w="1865"/>
      </w:tblGrid>
      <w:tr w:rsidR="00FF181B" w14:paraId="5FB27FD5" w14:textId="77777777">
        <w:trPr>
          <w:cantSplit/>
          <w:trHeight w:val="156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67C2F230" w14:textId="77777777" w:rsidR="00FF181B" w:rsidRDefault="00FF181B" w:rsidP="000F0B8B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0264" w14:textId="77777777" w:rsidR="00FF181B" w:rsidRDefault="002541CE" w:rsidP="000F0B8B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F181B" w14:paraId="3DC0583D" w14:textId="77777777">
        <w:trPr>
          <w:cantSplit/>
          <w:trHeight w:val="17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DDEEF7C" w14:textId="77777777" w:rsidR="00FF181B" w:rsidRDefault="00FF181B" w:rsidP="000F0B8B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5178" w14:textId="77777777" w:rsidR="00FF181B" w:rsidRDefault="002541CE" w:rsidP="000F0B8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FF181B" w14:paraId="58B0073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5E85D" w14:textId="77777777" w:rsidR="00FF181B" w:rsidRDefault="00FF181B">
            <w:pPr>
              <w:suppressAutoHyphens/>
              <w:spacing w:line="200" w:lineRule="exact"/>
            </w:pPr>
          </w:p>
        </w:tc>
      </w:tr>
      <w:tr w:rsidR="00FF181B" w14:paraId="5B3A04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13" w:type="dxa"/>
            <w:gridSpan w:val="7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74116AC5" w14:textId="77777777" w:rsidR="00FF181B" w:rsidRDefault="00643995" w:rsidP="000F0B8B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FF181B" w14:paraId="3190C9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"/>
        </w:trPr>
        <w:tc>
          <w:tcPr>
            <w:tcW w:w="3826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14:paraId="5BD307B0" w14:textId="77777777" w:rsidR="00FF181B" w:rsidRDefault="00FF181B" w:rsidP="000F0B8B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401" w:type="dxa"/>
            <w:tcBorders>
              <w:bottom w:val="nil"/>
              <w:right w:val="nil"/>
            </w:tcBorders>
            <w:shd w:val="pct15" w:color="auto" w:fill="auto"/>
          </w:tcPr>
          <w:p w14:paraId="49DAE1C6" w14:textId="77777777" w:rsidR="00FF181B" w:rsidRDefault="00FF181B" w:rsidP="000F0B8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421" w:type="dxa"/>
            <w:gridSpan w:val="3"/>
            <w:tcBorders>
              <w:bottom w:val="nil"/>
            </w:tcBorders>
            <w:shd w:val="pct15" w:color="auto" w:fill="auto"/>
          </w:tcPr>
          <w:p w14:paraId="6D1445EA" w14:textId="77777777" w:rsidR="00FF181B" w:rsidRDefault="00FF181B" w:rsidP="000F0B8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865" w:type="dxa"/>
            <w:tcBorders>
              <w:left w:val="nil"/>
              <w:bottom w:val="nil"/>
            </w:tcBorders>
            <w:shd w:val="pct15" w:color="auto" w:fill="auto"/>
          </w:tcPr>
          <w:p w14:paraId="3DCB0BCF" w14:textId="77777777" w:rsidR="00FF181B" w:rsidRDefault="00FF181B" w:rsidP="000F0B8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FF181B" w14:paraId="55AA03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4"/>
        </w:trPr>
        <w:tc>
          <w:tcPr>
            <w:tcW w:w="3826" w:type="dxa"/>
            <w:gridSpan w:val="2"/>
            <w:tcBorders>
              <w:right w:val="nil"/>
            </w:tcBorders>
            <w:shd w:val="pct15" w:color="auto" w:fill="auto"/>
          </w:tcPr>
          <w:p w14:paraId="1AA099F7" w14:textId="77777777" w:rsidR="00FF181B" w:rsidRDefault="00FF181B" w:rsidP="000F0B8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401" w:type="dxa"/>
            <w:tcBorders>
              <w:right w:val="nil"/>
            </w:tcBorders>
          </w:tcPr>
          <w:p w14:paraId="1E3F6A08" w14:textId="77777777" w:rsidR="00FF181B" w:rsidRDefault="00FF181B" w:rsidP="000F0B8B">
            <w:pPr>
              <w:suppressAutoHyphens/>
              <w:spacing w:line="240" w:lineRule="exact"/>
            </w:pPr>
            <w:r>
              <w:t>Isolatieweerstandstest</w:t>
            </w:r>
          </w:p>
          <w:p w14:paraId="01D36B75" w14:textId="77777777" w:rsidR="00FF181B" w:rsidRDefault="00FF181B" w:rsidP="000F0B8B">
            <w:pPr>
              <w:suppressAutoHyphens/>
              <w:spacing w:line="240" w:lineRule="exact"/>
            </w:pPr>
            <w:r>
              <w:t>Lekstroom via aanraking</w:t>
            </w:r>
          </w:p>
          <w:p w14:paraId="26CE23F9" w14:textId="77777777" w:rsidR="00FF181B" w:rsidRDefault="00FF181B" w:rsidP="000F0B8B">
            <w:pPr>
              <w:suppressAutoHyphens/>
              <w:spacing w:line="240" w:lineRule="exact"/>
            </w:pPr>
            <w:r>
              <w:t>Functionele test</w:t>
            </w:r>
          </w:p>
        </w:tc>
        <w:bookmarkStart w:id="3" w:name="Text5"/>
        <w:tc>
          <w:tcPr>
            <w:tcW w:w="1421" w:type="dxa"/>
            <w:gridSpan w:val="3"/>
          </w:tcPr>
          <w:p w14:paraId="4D46D157" w14:textId="77777777" w:rsidR="00FF181B" w:rsidRDefault="002541CE" w:rsidP="000F0B8B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 w:rsidR="00FF181B">
              <w:rPr>
                <w:lang w:val="fr-FR"/>
              </w:rPr>
              <w:t xml:space="preserve"> </w:t>
            </w:r>
            <w:r w:rsidR="00FF181B">
              <w:sym w:font="Symbol" w:char="F057"/>
            </w:r>
          </w:p>
          <w:bookmarkStart w:id="4" w:name="Text6"/>
          <w:p w14:paraId="30D9C4D5" w14:textId="77777777" w:rsidR="00FF181B" w:rsidRDefault="002541CE" w:rsidP="000F0B8B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  <w:r w:rsidR="00FF181B">
              <w:rPr>
                <w:lang w:val="fr-FR"/>
              </w:rPr>
              <w:t xml:space="preserve"> mA</w:t>
            </w:r>
          </w:p>
          <w:p w14:paraId="2D60EB22" w14:textId="77777777" w:rsidR="00FF181B" w:rsidRDefault="00FF181B" w:rsidP="000F0B8B">
            <w:pPr>
              <w:suppressAutoHyphens/>
              <w:spacing w:line="240" w:lineRule="exact"/>
              <w:rPr>
                <w:lang w:val="fr-FR"/>
              </w:rPr>
            </w:pPr>
          </w:p>
        </w:tc>
        <w:tc>
          <w:tcPr>
            <w:tcW w:w="1865" w:type="dxa"/>
            <w:tcBorders>
              <w:left w:val="nil"/>
            </w:tcBorders>
          </w:tcPr>
          <w:p w14:paraId="7A294353" w14:textId="77777777" w:rsidR="00FF181B" w:rsidRDefault="00643995" w:rsidP="000F0B8B">
            <w:pPr>
              <w:suppressAutoHyphens/>
              <w:spacing w:line="24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1C08CE67" w14:textId="77777777" w:rsidR="00643995" w:rsidRDefault="00643995" w:rsidP="000F0B8B">
            <w:pPr>
              <w:suppressAutoHyphens/>
              <w:spacing w:line="24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18E2F3A7" w14:textId="77777777" w:rsidR="00643995" w:rsidRDefault="00643995" w:rsidP="000F0B8B">
            <w:pPr>
              <w:suppressAutoHyphens/>
              <w:spacing w:line="240" w:lineRule="exact"/>
              <w:rPr>
                <w:sz w:val="18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F181B" w14:paraId="1EF011E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13" w:type="dxa"/>
            <w:gridSpan w:val="7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76651553" w14:textId="77777777" w:rsidR="00FF181B" w:rsidRDefault="00FF181B" w:rsidP="00643995">
            <w:pPr>
              <w:pStyle w:val="Kop2"/>
              <w:keepNext w:val="0"/>
              <w:spacing w:before="0" w:after="0" w:line="240" w:lineRule="exact"/>
            </w:pPr>
            <w:r>
              <w:t>VISUELE</w:t>
            </w:r>
            <w:r w:rsidR="00643995">
              <w:t xml:space="preserve"> KEURING</w:t>
            </w:r>
          </w:p>
        </w:tc>
      </w:tr>
      <w:tr w:rsidR="00FF181B" w14:paraId="0410AFB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648" w:type="dxa"/>
            <w:gridSpan w:val="6"/>
            <w:shd w:val="pct15" w:color="auto" w:fill="auto"/>
          </w:tcPr>
          <w:p w14:paraId="7AEAC0F9" w14:textId="77777777" w:rsidR="00FF181B" w:rsidRDefault="00FF181B" w:rsidP="000F0B8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Controlepunten</w:t>
            </w:r>
          </w:p>
        </w:tc>
        <w:tc>
          <w:tcPr>
            <w:tcW w:w="1865" w:type="dxa"/>
            <w:shd w:val="pct15" w:color="auto" w:fill="auto"/>
          </w:tcPr>
          <w:p w14:paraId="1AFA014D" w14:textId="77777777" w:rsidR="00FF181B" w:rsidRDefault="00FF181B" w:rsidP="000F0B8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FF181B" w14:paraId="3C9C11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0F325AB9" w14:textId="77777777" w:rsidR="00FF181B" w:rsidRDefault="00FF181B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865" w:type="dxa"/>
          </w:tcPr>
          <w:p w14:paraId="19CF311E" w14:textId="77777777" w:rsidR="00FF181B" w:rsidRDefault="00643995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864D0" w14:paraId="7BB3B9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4A559861" w14:textId="77777777" w:rsidR="003864D0" w:rsidRDefault="003864D0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865" w:type="dxa"/>
          </w:tcPr>
          <w:p w14:paraId="50C39EE6" w14:textId="77777777" w:rsidR="003864D0" w:rsidRDefault="00643995" w:rsidP="002D759E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864D0" w14:paraId="61F5DD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38DA2C00" w14:textId="77777777" w:rsidR="003864D0" w:rsidRDefault="003864D0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865" w:type="dxa"/>
          </w:tcPr>
          <w:p w14:paraId="24D6DD55" w14:textId="77777777" w:rsidR="003864D0" w:rsidRDefault="00643995" w:rsidP="002D759E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864D0" w14:paraId="745DF3B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71" w:type="dxa"/>
            <w:gridSpan w:val="5"/>
            <w:tcBorders>
              <w:right w:val="nil"/>
            </w:tcBorders>
          </w:tcPr>
          <w:p w14:paraId="304C8AC0" w14:textId="77777777" w:rsidR="003864D0" w:rsidRDefault="003864D0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77" w:type="dxa"/>
            <w:tcBorders>
              <w:left w:val="nil"/>
            </w:tcBorders>
          </w:tcPr>
          <w:p w14:paraId="0373B514" w14:textId="77777777" w:rsidR="003864D0" w:rsidRDefault="002541CE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="003864D0">
              <w:t xml:space="preserve"> n.v.t.</w:t>
            </w:r>
          </w:p>
        </w:tc>
        <w:tc>
          <w:tcPr>
            <w:tcW w:w="1865" w:type="dxa"/>
          </w:tcPr>
          <w:p w14:paraId="08F68521" w14:textId="77777777" w:rsidR="003864D0" w:rsidRDefault="00643995" w:rsidP="002D759E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864D0" w14:paraId="42A04C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535AA9B0" w14:textId="77777777" w:rsidR="003864D0" w:rsidRDefault="003864D0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Vermelding van elektrische beschermingsklasse</w:t>
            </w:r>
          </w:p>
        </w:tc>
        <w:tc>
          <w:tcPr>
            <w:tcW w:w="1865" w:type="dxa"/>
          </w:tcPr>
          <w:p w14:paraId="582C9D6D" w14:textId="77777777" w:rsidR="003864D0" w:rsidRDefault="00643995" w:rsidP="002D759E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864D0" w14:paraId="7DB4DB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1A9BB017" w14:textId="77777777" w:rsidR="003864D0" w:rsidRDefault="003864D0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Vermeldingen bij bedieningsschakelaars/-knoppen (o.a. aan/uit, 1/0)</w:t>
            </w:r>
          </w:p>
        </w:tc>
        <w:tc>
          <w:tcPr>
            <w:tcW w:w="1865" w:type="dxa"/>
          </w:tcPr>
          <w:p w14:paraId="61BF29D6" w14:textId="77777777" w:rsidR="003864D0" w:rsidRDefault="00643995" w:rsidP="002D759E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864D0" w14:paraId="55FE74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1E5662EC" w14:textId="77777777" w:rsidR="003864D0" w:rsidRDefault="003864D0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1865" w:type="dxa"/>
          </w:tcPr>
          <w:p w14:paraId="731DB6E5" w14:textId="77777777" w:rsidR="003864D0" w:rsidRDefault="00643995" w:rsidP="002D759E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864D0" w14:paraId="03BFE1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1DB95F5E" w14:textId="77777777" w:rsidR="003864D0" w:rsidRDefault="003864D0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Geen tekenen van te hoge temperaturen</w:t>
            </w:r>
          </w:p>
        </w:tc>
        <w:tc>
          <w:tcPr>
            <w:tcW w:w="1865" w:type="dxa"/>
          </w:tcPr>
          <w:p w14:paraId="6B8C6307" w14:textId="77777777" w:rsidR="003864D0" w:rsidRDefault="00643995" w:rsidP="002D759E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864D0" w14:paraId="70D532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732C83E1" w14:textId="77777777" w:rsidR="003864D0" w:rsidRDefault="003864D0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Stekker aangegoten i.p.v. geschroefd</w:t>
            </w:r>
          </w:p>
        </w:tc>
        <w:tc>
          <w:tcPr>
            <w:tcW w:w="1865" w:type="dxa"/>
          </w:tcPr>
          <w:p w14:paraId="0DCC473A" w14:textId="77777777" w:rsidR="003864D0" w:rsidRDefault="00643995" w:rsidP="002D759E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864D0" w14:paraId="5BD2D12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3E00DA5C" w14:textId="77777777" w:rsidR="003864D0" w:rsidRDefault="003864D0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 xml:space="preserve">Isolatie van </w:t>
            </w:r>
            <w:proofErr w:type="spellStart"/>
            <w:r>
              <w:t>netsnoer</w:t>
            </w:r>
            <w:proofErr w:type="spellEnd"/>
            <w:r>
              <w:t xml:space="preserve"> en eventuele andere kabels niet beschadigd</w:t>
            </w:r>
          </w:p>
        </w:tc>
        <w:tc>
          <w:tcPr>
            <w:tcW w:w="1865" w:type="dxa"/>
          </w:tcPr>
          <w:p w14:paraId="41C5C993" w14:textId="77777777" w:rsidR="003864D0" w:rsidRDefault="00643995" w:rsidP="002D759E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864D0" w14:paraId="738221D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41AFEE89" w14:textId="77777777" w:rsidR="003864D0" w:rsidRDefault="003864D0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 xml:space="preserve">Invoer </w:t>
            </w:r>
            <w:proofErr w:type="spellStart"/>
            <w:r>
              <w:t>netsnoer</w:t>
            </w:r>
            <w:proofErr w:type="spellEnd"/>
            <w:r>
              <w:t xml:space="preserve"> in arbeidsmiddel oké (incl. trekontlasting)</w:t>
            </w:r>
          </w:p>
        </w:tc>
        <w:tc>
          <w:tcPr>
            <w:tcW w:w="1865" w:type="dxa"/>
          </w:tcPr>
          <w:p w14:paraId="155EDE48" w14:textId="77777777" w:rsidR="003864D0" w:rsidRDefault="00643995" w:rsidP="002D759E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864D0" w14:paraId="6AF2B8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6258D2A0" w14:textId="77777777" w:rsidR="003864D0" w:rsidRDefault="003864D0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Huis/handgreep in goede staat (geen barsten, breuken, etc.)</w:t>
            </w:r>
          </w:p>
        </w:tc>
        <w:tc>
          <w:tcPr>
            <w:tcW w:w="1865" w:type="dxa"/>
          </w:tcPr>
          <w:p w14:paraId="049533D9" w14:textId="77777777" w:rsidR="003864D0" w:rsidRDefault="00643995" w:rsidP="002D759E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864D0" w14:paraId="4EF8AE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7CA236E1" w14:textId="77777777" w:rsidR="003864D0" w:rsidRDefault="003864D0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Arbeidsmiddel niet vettig, stoffig of ernstig gecorrodeerd</w:t>
            </w:r>
          </w:p>
        </w:tc>
        <w:tc>
          <w:tcPr>
            <w:tcW w:w="1865" w:type="dxa"/>
          </w:tcPr>
          <w:p w14:paraId="762044B4" w14:textId="77777777" w:rsidR="003864D0" w:rsidRDefault="00643995" w:rsidP="002D759E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864D0" w14:paraId="5EFFAA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3539B131" w14:textId="77777777" w:rsidR="003864D0" w:rsidRDefault="003864D0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Uitwendige onderdelen deugdelijk bevestigd (b.v. standaard voor soldeerbout)</w:t>
            </w:r>
          </w:p>
        </w:tc>
        <w:tc>
          <w:tcPr>
            <w:tcW w:w="1865" w:type="dxa"/>
          </w:tcPr>
          <w:p w14:paraId="014F6C70" w14:textId="77777777" w:rsidR="003864D0" w:rsidRDefault="00643995" w:rsidP="002D759E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864D0" w14:paraId="6766BE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513" w:type="dxa"/>
            <w:gridSpan w:val="7"/>
            <w:shd w:val="pct12" w:color="000000" w:fill="FFFFFF"/>
            <w:vAlign w:val="center"/>
          </w:tcPr>
          <w:p w14:paraId="11438C36" w14:textId="77777777" w:rsidR="003864D0" w:rsidRDefault="00643995" w:rsidP="000F0B8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3864D0" w14:paraId="19E9E5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13" w:type="dxa"/>
            <w:gridSpan w:val="7"/>
            <w:tcBorders>
              <w:bottom w:val="nil"/>
            </w:tcBorders>
            <w:vAlign w:val="center"/>
          </w:tcPr>
          <w:p w14:paraId="6BBA0C22" w14:textId="77777777" w:rsidR="003864D0" w:rsidRDefault="000F0B8B" w:rsidP="000F0B8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14:paraId="5B7069D6" w14:textId="77777777" w:rsidR="000F0B8B" w:rsidRDefault="000F0B8B" w:rsidP="000F0B8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02992FC1" w14:textId="77777777" w:rsidR="000F0B8B" w:rsidRDefault="000F0B8B" w:rsidP="000F0B8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49C9C000" w14:textId="77777777" w:rsidR="000F0B8B" w:rsidRDefault="000F0B8B" w:rsidP="000F0B8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5BD7A561" w14:textId="77777777" w:rsidR="000F0B8B" w:rsidRDefault="000F0B8B" w:rsidP="000F0B8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14:paraId="7AF061DC" w14:textId="77777777" w:rsidR="000F0B8B" w:rsidRDefault="000F0B8B" w:rsidP="000F0B8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  <w:p w14:paraId="72E73D24" w14:textId="77777777" w:rsidR="000F0B8B" w:rsidRDefault="000F0B8B" w:rsidP="000F0B8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  <w:p w14:paraId="2C21709C" w14:textId="77777777" w:rsidR="000F0B8B" w:rsidRDefault="000F0B8B" w:rsidP="000F0B8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3864D0" w14:paraId="638F9C9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13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077E93" w14:textId="77777777" w:rsidR="003864D0" w:rsidRDefault="00643995" w:rsidP="000F0B8B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3864D0" w14:paraId="5E6E53E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8" w:type="dxa"/>
            <w:shd w:val="pct12" w:color="000000" w:fill="FFFFFF"/>
          </w:tcPr>
          <w:p w14:paraId="17779990" w14:textId="77777777" w:rsidR="003864D0" w:rsidRDefault="003864D0" w:rsidP="000F0B8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0" w:type="dxa"/>
            <w:gridSpan w:val="3"/>
            <w:shd w:val="pct12" w:color="000000" w:fill="FFFFFF"/>
          </w:tcPr>
          <w:p w14:paraId="624AE614" w14:textId="77777777" w:rsidR="003864D0" w:rsidRDefault="003864D0" w:rsidP="0064399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643995">
              <w:rPr>
                <w:b/>
              </w:rPr>
              <w:t>keurmeester</w:t>
            </w:r>
          </w:p>
        </w:tc>
        <w:tc>
          <w:tcPr>
            <w:tcW w:w="3145" w:type="dxa"/>
            <w:gridSpan w:val="3"/>
            <w:shd w:val="pct12" w:color="000000" w:fill="FFFFFF"/>
          </w:tcPr>
          <w:p w14:paraId="6E697304" w14:textId="77777777" w:rsidR="003864D0" w:rsidRDefault="000F0B8B" w:rsidP="0064399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Paraaf</w:t>
            </w:r>
            <w:r w:rsidR="003864D0">
              <w:rPr>
                <w:b/>
              </w:rPr>
              <w:t xml:space="preserve"> </w:t>
            </w:r>
            <w:r w:rsidR="00643995">
              <w:rPr>
                <w:b/>
              </w:rPr>
              <w:t>Keurmeester</w:t>
            </w:r>
          </w:p>
        </w:tc>
      </w:tr>
      <w:tr w:rsidR="000F0B8B" w14:paraId="66D21B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34C3" w14:textId="77777777" w:rsidR="000F0B8B" w:rsidRDefault="000F0B8B" w:rsidP="000F0B8B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073D" w14:textId="77777777" w:rsidR="000F0B8B" w:rsidRDefault="000F0B8B" w:rsidP="000F0B8B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864E" w14:textId="77777777" w:rsidR="000F0B8B" w:rsidRDefault="000F0B8B" w:rsidP="000F0B8B">
            <w:pPr>
              <w:suppressAutoHyphens/>
              <w:spacing w:line="280" w:lineRule="exact"/>
            </w:pPr>
          </w:p>
        </w:tc>
      </w:tr>
    </w:tbl>
    <w:p w14:paraId="256F39D0" w14:textId="77777777" w:rsidR="00FF181B" w:rsidRDefault="00FF181B" w:rsidP="000F0B8B">
      <w:pPr>
        <w:suppressAutoHyphens/>
        <w:spacing w:line="240" w:lineRule="exact"/>
        <w:rPr>
          <w:sz w:val="16"/>
        </w:rPr>
      </w:pPr>
    </w:p>
    <w:sectPr w:rsidR="00FF181B" w:rsidSect="000F0B8B">
      <w:headerReference w:type="default" r:id="rId8"/>
      <w:footerReference w:type="default" r:id="rId9"/>
      <w:pgSz w:w="11906" w:h="16838"/>
      <w:pgMar w:top="851" w:right="1417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B192C" w14:textId="77777777" w:rsidR="00C15614" w:rsidRDefault="00C15614">
      <w:r>
        <w:separator/>
      </w:r>
    </w:p>
  </w:endnote>
  <w:endnote w:type="continuationSeparator" w:id="0">
    <w:p w14:paraId="5207F102" w14:textId="77777777" w:rsidR="00C15614" w:rsidRDefault="00C1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426"/>
    </w:tblGrid>
    <w:tr w:rsidR="001058DA" w14:paraId="340AA1DF" w14:textId="77777777">
      <w:tc>
        <w:tcPr>
          <w:tcW w:w="5030" w:type="dxa"/>
        </w:tcPr>
        <w:p w14:paraId="5B6DC52F" w14:textId="77777777" w:rsidR="001058DA" w:rsidRDefault="001058DA" w:rsidP="00BA20DA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</w:tcPr>
        <w:p w14:paraId="1D3276F7" w14:textId="77777777" w:rsidR="001058DA" w:rsidRPr="008C33DB" w:rsidRDefault="00643995" w:rsidP="00BA20DA">
          <w:pPr>
            <w:pStyle w:val="Koptekst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</w:tr>
  </w:tbl>
  <w:p w14:paraId="16F0AE13" w14:textId="77777777" w:rsidR="001058DA" w:rsidRPr="008C33DB" w:rsidRDefault="001058DA" w:rsidP="000F0B8B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9A14D" w14:textId="77777777" w:rsidR="00C15614" w:rsidRDefault="00C15614">
      <w:r>
        <w:separator/>
      </w:r>
    </w:p>
  </w:footnote>
  <w:footnote w:type="continuationSeparator" w:id="0">
    <w:p w14:paraId="02CA6160" w14:textId="77777777" w:rsidR="00C15614" w:rsidRDefault="00C156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F32F5" w14:textId="77777777" w:rsidR="00643995" w:rsidRDefault="00E12258" w:rsidP="00643995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784E9F53" wp14:editId="7B432E42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2D465" w14:textId="77777777" w:rsidR="006E1A5B" w:rsidRPr="00643995" w:rsidRDefault="006E1A5B" w:rsidP="00643995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3CFA7DC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2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 w:numId="13">
    <w:abstractNumId w:val="14"/>
  </w:num>
  <w:num w:numId="14">
    <w:abstractNumId w:val="7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90"/>
    <w:rsid w:val="000F0B8B"/>
    <w:rsid w:val="001058DA"/>
    <w:rsid w:val="00175D90"/>
    <w:rsid w:val="00237991"/>
    <w:rsid w:val="002541CE"/>
    <w:rsid w:val="002D759E"/>
    <w:rsid w:val="003864D0"/>
    <w:rsid w:val="00643995"/>
    <w:rsid w:val="00681EDE"/>
    <w:rsid w:val="006E1A5B"/>
    <w:rsid w:val="00BA20DA"/>
    <w:rsid w:val="00C15614"/>
    <w:rsid w:val="00E12258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B5C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paragraph" w:styleId="Kop2">
    <w:name w:val="heading 2"/>
    <w:basedOn w:val="Normaal"/>
    <w:next w:val="Normaal"/>
    <w:qFormat/>
    <w:pPr>
      <w:keepNext/>
      <w:suppressAutoHyphens/>
      <w:spacing w:before="60" w:after="60" w:line="200" w:lineRule="exact"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0F0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23799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2379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paragraph" w:styleId="Kop2">
    <w:name w:val="heading 2"/>
    <w:basedOn w:val="Normaal"/>
    <w:next w:val="Normaal"/>
    <w:qFormat/>
    <w:pPr>
      <w:keepNext/>
      <w:suppressAutoHyphens/>
      <w:spacing w:before="60" w:after="60" w:line="200" w:lineRule="exact"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0F0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23799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2379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1289</Characters>
  <Application>Microsoft Macintosh Word</Application>
  <DocSecurity>0</DocSecurity>
  <Lines>70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3</cp:revision>
  <cp:lastPrinted>2000-05-22T07:36:00Z</cp:lastPrinted>
  <dcterms:created xsi:type="dcterms:W3CDTF">2014-07-22T12:54:00Z</dcterms:created>
  <dcterms:modified xsi:type="dcterms:W3CDTF">2014-07-22T14:05:00Z</dcterms:modified>
  <cp:category/>
</cp:coreProperties>
</file>