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7ED5" w14:textId="77777777" w:rsidR="00CD2AE4" w:rsidRPr="008C3CAE" w:rsidRDefault="008C3CAE">
      <w:pPr>
        <w:rPr>
          <w:b/>
        </w:rPr>
      </w:pPr>
      <w:bookmarkStart w:id="0" w:name="_GoBack"/>
      <w:bookmarkEnd w:id="0"/>
      <w:r>
        <w:rPr>
          <w:b/>
        </w:rPr>
        <w:t>Mobi</w:t>
      </w:r>
      <w:r w:rsidR="005A2BE6">
        <w:rPr>
          <w:b/>
        </w:rPr>
        <w:t>e</w:t>
      </w:r>
      <w:r>
        <w:rPr>
          <w:b/>
        </w:rPr>
        <w:t>le ankerpunten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672"/>
      </w:tblGrid>
      <w:tr w:rsidR="00BE563C" w14:paraId="6DB0697B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7BCE6932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38A6AFBB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1C8B1011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23CB77A4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4FB98E0B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1761B92B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1DF42E60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3BA3D651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2163E40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B097500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54DA3453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60948D8F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A5EFEE2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6964F193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6E8C791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E079C23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44FDC7DA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9FBECDD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B3CE98E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2AD8CB4C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30BAB45A" w14:textId="77777777" w:rsidR="00596E09" w:rsidRPr="008C3CAE" w:rsidRDefault="008C3CAE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t xml:space="preserve">Richtlijn </w:t>
      </w:r>
      <w:proofErr w:type="spellStart"/>
      <w:r>
        <w:rPr>
          <w:b/>
        </w:rPr>
        <w:t>arbeids</w:t>
      </w:r>
      <w:proofErr w:type="spellEnd"/>
      <w:r>
        <w:rPr>
          <w:b/>
        </w:rPr>
        <w:t xml:space="preserve"> middelen (</w:t>
      </w:r>
      <w:proofErr w:type="spellStart"/>
      <w:r>
        <w:rPr>
          <w:b/>
        </w:rPr>
        <w:t>arbobesluit</w:t>
      </w:r>
      <w:proofErr w:type="spellEnd"/>
      <w:r>
        <w:rPr>
          <w:b/>
        </w:rPr>
        <w:t xml:space="preserve"> H.7)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7D6EFF58" w14:textId="77777777" w:rsidTr="003724ED">
        <w:trPr>
          <w:cantSplit/>
          <w:trHeight w:val="666"/>
        </w:trPr>
        <w:tc>
          <w:tcPr>
            <w:tcW w:w="3652" w:type="dxa"/>
          </w:tcPr>
          <w:p w14:paraId="05A5A0E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3E1AD7AC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26D0B0D6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2F1CC2EE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5ACB96FB" w14:textId="77777777" w:rsidTr="003724ED">
        <w:tc>
          <w:tcPr>
            <w:tcW w:w="3652" w:type="dxa"/>
          </w:tcPr>
          <w:p w14:paraId="2646DFD6" w14:textId="77777777" w:rsidR="003724ED" w:rsidRPr="008C3CAE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ALGEHELE INDRUK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805DAC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3A7BDF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52EADB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8166D60" w14:textId="77777777" w:rsidTr="003724ED">
        <w:tc>
          <w:tcPr>
            <w:tcW w:w="3652" w:type="dxa"/>
          </w:tcPr>
          <w:p w14:paraId="4F6BEFED" w14:textId="77777777" w:rsidR="003724ED" w:rsidRPr="003724ED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komt overeen met certificaat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AE041A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8433C0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662670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251CC38" w14:textId="77777777" w:rsidTr="003724ED">
        <w:tc>
          <w:tcPr>
            <w:tcW w:w="3652" w:type="dxa"/>
          </w:tcPr>
          <w:p w14:paraId="6F6ED7CF" w14:textId="77777777" w:rsidR="003724ED" w:rsidRPr="003724ED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Handleiding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A5A1B8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DDF09A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081E59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DDBEA7E" w14:textId="77777777" w:rsidTr="003724ED">
        <w:tc>
          <w:tcPr>
            <w:tcW w:w="3652" w:type="dxa"/>
          </w:tcPr>
          <w:p w14:paraId="17142536" w14:textId="77777777" w:rsidR="003724ED" w:rsidRPr="003724ED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Algehele indruk voldoende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AE44A2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2FEB51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075AF8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9BAB10E" w14:textId="77777777" w:rsidTr="003724ED">
        <w:tc>
          <w:tcPr>
            <w:tcW w:w="3652" w:type="dxa"/>
          </w:tcPr>
          <w:p w14:paraId="58BFC7CD" w14:textId="77777777" w:rsidR="003724ED" w:rsidRPr="003724ED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het arbeidsmiddel schoon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060F01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1E8974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300333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02F6366" w14:textId="77777777" w:rsidTr="003724ED">
        <w:tc>
          <w:tcPr>
            <w:tcW w:w="3652" w:type="dxa"/>
          </w:tcPr>
          <w:p w14:paraId="0A2756A2" w14:textId="77777777" w:rsidR="003724ED" w:rsidRPr="003724ED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Heeft er een val plaatsgevonden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23331B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107CB9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319647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599E6D3" w14:textId="77777777" w:rsidTr="003724ED">
        <w:tc>
          <w:tcPr>
            <w:tcW w:w="3652" w:type="dxa"/>
          </w:tcPr>
          <w:p w14:paraId="75050ECD" w14:textId="77777777" w:rsidR="003724ED" w:rsidRPr="003724ED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Hoort het samenstel bij elkaar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E15CB0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519BB0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72806C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9A014FA" w14:textId="77777777" w:rsidTr="003724ED">
        <w:tc>
          <w:tcPr>
            <w:tcW w:w="3652" w:type="dxa"/>
          </w:tcPr>
          <w:p w14:paraId="5C390C42" w14:textId="77777777" w:rsidR="003724ED" w:rsidRPr="003724ED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– Merkteken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398377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95856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02AEBA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ED7D0CF" w14:textId="77777777" w:rsidTr="003724ED">
        <w:tc>
          <w:tcPr>
            <w:tcW w:w="3652" w:type="dxa"/>
          </w:tcPr>
          <w:p w14:paraId="4D519F73" w14:textId="77777777" w:rsidR="003724ED" w:rsidRPr="008C3CAE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BANDEN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F5ED67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559AD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321481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DDE47BC" w14:textId="77777777" w:rsidTr="003724ED">
        <w:tc>
          <w:tcPr>
            <w:tcW w:w="3652" w:type="dxa"/>
          </w:tcPr>
          <w:p w14:paraId="087253FE" w14:textId="77777777" w:rsidR="003724ED" w:rsidRPr="003724ED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rafels, scheuren en gaten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50CF2F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D2CB3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DCA1D9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E4D67D8" w14:textId="77777777" w:rsidTr="003724ED">
        <w:tc>
          <w:tcPr>
            <w:tcW w:w="3652" w:type="dxa"/>
          </w:tcPr>
          <w:p w14:paraId="23729FE9" w14:textId="77777777" w:rsidR="003724ED" w:rsidRPr="003724ED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chemicaliën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6D725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4C8D63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7CDD41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404766C" w14:textId="77777777" w:rsidTr="003724ED">
        <w:tc>
          <w:tcPr>
            <w:tcW w:w="3652" w:type="dxa"/>
          </w:tcPr>
          <w:p w14:paraId="3A9590E0" w14:textId="77777777" w:rsidR="003724ED" w:rsidRPr="003724ED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knopen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6E3BF3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2A57C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577124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1DDC710" w14:textId="77777777" w:rsidTr="003724ED">
        <w:tc>
          <w:tcPr>
            <w:tcW w:w="3652" w:type="dxa"/>
          </w:tcPr>
          <w:p w14:paraId="7A3FDE27" w14:textId="77777777" w:rsidR="003724ED" w:rsidRPr="003724ED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Stiksels intact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3A84F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30BC8E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6262EC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C11EF1B" w14:textId="77777777" w:rsidTr="003724ED">
        <w:tc>
          <w:tcPr>
            <w:tcW w:w="3652" w:type="dxa"/>
          </w:tcPr>
          <w:p w14:paraId="242A8CE7" w14:textId="77777777" w:rsidR="003724ED" w:rsidRPr="003724ED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Beveiligd tegen doorschieten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F6C36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721DB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5EACEF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E66267B" w14:textId="77777777" w:rsidTr="003724ED">
        <w:tc>
          <w:tcPr>
            <w:tcW w:w="3652" w:type="dxa"/>
          </w:tcPr>
          <w:p w14:paraId="370ECCCE" w14:textId="77777777" w:rsidR="003724ED" w:rsidRPr="008C3CAE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METALEN ONDERDELEN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DD3C73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8D59C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9BACD6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0D539D1" w14:textId="77777777" w:rsidTr="003724ED">
        <w:tc>
          <w:tcPr>
            <w:tcW w:w="3652" w:type="dxa"/>
          </w:tcPr>
          <w:p w14:paraId="5FDF1C84" w14:textId="77777777" w:rsidR="003724ED" w:rsidRPr="003724ED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roest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D55DA1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19C213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DB2D65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F4783B8" w14:textId="77777777" w:rsidTr="003724ED">
        <w:tc>
          <w:tcPr>
            <w:tcW w:w="3652" w:type="dxa"/>
          </w:tcPr>
          <w:p w14:paraId="6F17F6F1" w14:textId="77777777" w:rsidR="003724ED" w:rsidRPr="003724ED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grove beschadigingen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5696A9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82B2A8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B0C3B3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C8C1252" w14:textId="77777777" w:rsidTr="003724ED">
        <w:tc>
          <w:tcPr>
            <w:tcW w:w="3652" w:type="dxa"/>
          </w:tcPr>
          <w:p w14:paraId="0594F740" w14:textId="77777777" w:rsidR="003724ED" w:rsidRPr="003724ED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vervormingen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EDDF7B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474FA6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6B8045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AF049BB" w14:textId="77777777" w:rsidTr="003724ED">
        <w:tc>
          <w:tcPr>
            <w:tcW w:w="3652" w:type="dxa"/>
          </w:tcPr>
          <w:p w14:paraId="74A77F9F" w14:textId="77777777" w:rsidR="003724ED" w:rsidRPr="003724ED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corrosie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8D7DA9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BE8C46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BC40B3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A60CE33" w14:textId="77777777" w:rsidTr="003724ED">
        <w:tc>
          <w:tcPr>
            <w:tcW w:w="3652" w:type="dxa"/>
          </w:tcPr>
          <w:p w14:paraId="3F49363E" w14:textId="77777777" w:rsidR="003724ED" w:rsidRPr="008C3CAE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SLUITINGEN EN ANDERE ONDERDELEN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6B2C1E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C5FC3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06A558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B9D1621" w14:textId="77777777" w:rsidTr="003724ED">
        <w:tc>
          <w:tcPr>
            <w:tcW w:w="3652" w:type="dxa"/>
          </w:tcPr>
          <w:p w14:paraId="7ED35B68" w14:textId="77777777" w:rsidR="003724ED" w:rsidRPr="003724ED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Zijn alle sluitingen goed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D669FA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508126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1B6C48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4A56B44" w14:textId="77777777" w:rsidTr="003724ED">
        <w:tc>
          <w:tcPr>
            <w:tcW w:w="3652" w:type="dxa"/>
          </w:tcPr>
          <w:p w14:paraId="4466A93C" w14:textId="77777777" w:rsidR="003724ED" w:rsidRPr="003724ED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Zijn alle verbindingen type – </w:t>
            </w:r>
            <w:proofErr w:type="spellStart"/>
            <w:r>
              <w:rPr>
                <w:sz w:val="16"/>
                <w:szCs w:val="16"/>
              </w:rPr>
              <w:t>lock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317733F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1099E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8EC848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CC44E63" w14:textId="77777777" w:rsidTr="003724ED">
        <w:tc>
          <w:tcPr>
            <w:tcW w:w="3652" w:type="dxa"/>
          </w:tcPr>
          <w:p w14:paraId="2910CDF8" w14:textId="77777777" w:rsidR="003724ED" w:rsidRPr="003724ED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Zijn alle kunststof onderdelen goed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4BA7AC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04524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DD418B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96541D7" w14:textId="77777777" w:rsidTr="003724ED">
        <w:tc>
          <w:tcPr>
            <w:tcW w:w="3652" w:type="dxa"/>
          </w:tcPr>
          <w:p w14:paraId="42001C9F" w14:textId="77777777" w:rsidR="003724ED" w:rsidRPr="003724ED" w:rsidRDefault="008C3CA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Bouten / las of andere verbindingen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956CA2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196954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8E8E34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44E52A9" w14:textId="77777777" w:rsidTr="003724ED">
        <w:tc>
          <w:tcPr>
            <w:tcW w:w="3652" w:type="dxa"/>
          </w:tcPr>
          <w:p w14:paraId="5C9B9D8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F8699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CF79C3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232074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2B7228B" w14:textId="77777777" w:rsidTr="003724ED">
        <w:tc>
          <w:tcPr>
            <w:tcW w:w="3652" w:type="dxa"/>
          </w:tcPr>
          <w:p w14:paraId="2BC600C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6179A0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27D7F1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381B98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CC4D772" w14:textId="77777777" w:rsidTr="003724ED">
        <w:tc>
          <w:tcPr>
            <w:tcW w:w="3652" w:type="dxa"/>
          </w:tcPr>
          <w:p w14:paraId="76B518A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C8040C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F42A28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A612B3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0412907" w14:textId="77777777" w:rsidTr="003724ED">
        <w:tc>
          <w:tcPr>
            <w:tcW w:w="3652" w:type="dxa"/>
          </w:tcPr>
          <w:p w14:paraId="6689F5C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5A7749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30AAC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A13AF8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2C1E0A1" w14:textId="77777777" w:rsidTr="003724ED">
        <w:tc>
          <w:tcPr>
            <w:tcW w:w="3652" w:type="dxa"/>
          </w:tcPr>
          <w:p w14:paraId="6ECFD5B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646EE6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A35ABB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80A007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78ECCE1" w14:textId="77777777" w:rsidTr="003724ED">
        <w:tc>
          <w:tcPr>
            <w:tcW w:w="3652" w:type="dxa"/>
          </w:tcPr>
          <w:p w14:paraId="32D347D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E771A2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3251D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77A3D4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EA96685" w14:textId="77777777" w:rsidTr="003724ED">
        <w:tc>
          <w:tcPr>
            <w:tcW w:w="3652" w:type="dxa"/>
          </w:tcPr>
          <w:p w14:paraId="5C568AA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F1254B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D48590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B8C411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13DC376" w14:textId="77777777" w:rsidTr="003724ED">
        <w:tc>
          <w:tcPr>
            <w:tcW w:w="3652" w:type="dxa"/>
          </w:tcPr>
          <w:p w14:paraId="33CED66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1032DD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20177F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D639AF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E900BA1" w14:textId="77777777" w:rsidTr="003724ED">
        <w:tc>
          <w:tcPr>
            <w:tcW w:w="3652" w:type="dxa"/>
          </w:tcPr>
          <w:p w14:paraId="498060C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D0CB29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2D1D7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CCFE4F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22CB6C8" w14:textId="77777777" w:rsidTr="003724ED">
        <w:tc>
          <w:tcPr>
            <w:tcW w:w="3652" w:type="dxa"/>
          </w:tcPr>
          <w:p w14:paraId="271B244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74AF31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15C572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E893E6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93C09A8" w14:textId="77777777" w:rsidTr="003724ED">
        <w:tc>
          <w:tcPr>
            <w:tcW w:w="3652" w:type="dxa"/>
          </w:tcPr>
          <w:p w14:paraId="386D191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C6903C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3C3343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2B65DD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1EE3D11" w14:textId="77777777" w:rsidTr="003724ED">
        <w:tc>
          <w:tcPr>
            <w:tcW w:w="3652" w:type="dxa"/>
          </w:tcPr>
          <w:p w14:paraId="1F4B3D1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474352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928458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8FF370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39F6EE8" w14:textId="77777777" w:rsidTr="003724ED">
        <w:tc>
          <w:tcPr>
            <w:tcW w:w="3652" w:type="dxa"/>
          </w:tcPr>
          <w:p w14:paraId="1BA979E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FB5C29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F725D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673CD8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726B575" w14:textId="77777777" w:rsidTr="003724ED">
        <w:tc>
          <w:tcPr>
            <w:tcW w:w="3652" w:type="dxa"/>
          </w:tcPr>
          <w:p w14:paraId="766E981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BCD941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8B6A87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26AD2D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D3511EF" w14:textId="77777777" w:rsidTr="003724ED">
        <w:tc>
          <w:tcPr>
            <w:tcW w:w="3652" w:type="dxa"/>
          </w:tcPr>
          <w:p w14:paraId="430C03F3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F004ED4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9DCF4C9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CA7675B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0E102B74" w14:textId="77777777" w:rsidTr="003724ED">
        <w:tc>
          <w:tcPr>
            <w:tcW w:w="3652" w:type="dxa"/>
          </w:tcPr>
          <w:p w14:paraId="37FDCBAD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E7B7B20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2F34D9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80B217A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1D5FBB5D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7CA3976D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2AF53D17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1D356503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2470ECC6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0F65B1" w14:paraId="52AA62D0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B3822C0" w14:textId="77777777" w:rsidR="00033730" w:rsidRPr="00033730" w:rsidRDefault="00033730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5399E9C7" w14:textId="77777777" w:rsidR="000F65B1" w:rsidRPr="0085697C" w:rsidRDefault="000F65B1" w:rsidP="009A264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0F65B1" w14:paraId="0443513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D9DB880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Merk</w:t>
            </w:r>
            <w:r w:rsidR="000F65B1" w:rsidRPr="0003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56BBF8C4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5978093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58EA469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569" w:type="dxa"/>
          </w:tcPr>
          <w:p w14:paraId="6C46214A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79AC368F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D069490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307E55BE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50F6EDF5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EB5F24D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569" w:type="dxa"/>
          </w:tcPr>
          <w:p w14:paraId="051D529C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61C55D20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C13AE31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569" w:type="dxa"/>
          </w:tcPr>
          <w:p w14:paraId="0A0E4DA5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4C45FA9F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B927894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stickernummer</w:t>
            </w:r>
          </w:p>
        </w:tc>
        <w:tc>
          <w:tcPr>
            <w:tcW w:w="3569" w:type="dxa"/>
          </w:tcPr>
          <w:p w14:paraId="6D28AB71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33AC873F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7D7440EB" w14:textId="77777777" w:rsidTr="00F43D30">
        <w:trPr>
          <w:cantSplit/>
          <w:trHeight w:val="666"/>
        </w:trPr>
        <w:tc>
          <w:tcPr>
            <w:tcW w:w="3652" w:type="dxa"/>
          </w:tcPr>
          <w:p w14:paraId="7CCD3B6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686D9FA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5091FE5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0BD820F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7CBE5C96" w14:textId="77777777" w:rsidTr="00F43D30">
        <w:tc>
          <w:tcPr>
            <w:tcW w:w="3652" w:type="dxa"/>
          </w:tcPr>
          <w:p w14:paraId="6FEB7E3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856E89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924C6A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2E52B6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986E8FC" w14:textId="77777777" w:rsidTr="00F43D30">
        <w:tc>
          <w:tcPr>
            <w:tcW w:w="3652" w:type="dxa"/>
          </w:tcPr>
          <w:p w14:paraId="2DF2EEB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BC9EA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E1F1AA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A4F268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DD72EF6" w14:textId="77777777" w:rsidTr="00F43D30">
        <w:tc>
          <w:tcPr>
            <w:tcW w:w="3652" w:type="dxa"/>
          </w:tcPr>
          <w:p w14:paraId="17A4C56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356FD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8111F4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3EA47F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2B80F04" w14:textId="77777777" w:rsidTr="00F43D30">
        <w:tc>
          <w:tcPr>
            <w:tcW w:w="3652" w:type="dxa"/>
          </w:tcPr>
          <w:p w14:paraId="23316C9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A205CF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9B1D5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7C2440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D40BBBF" w14:textId="77777777" w:rsidTr="00F43D30">
        <w:tc>
          <w:tcPr>
            <w:tcW w:w="3652" w:type="dxa"/>
          </w:tcPr>
          <w:p w14:paraId="2A24E3D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444C12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CB4165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3CAFC5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F4F43CF" w14:textId="77777777" w:rsidTr="00F43D30">
        <w:tc>
          <w:tcPr>
            <w:tcW w:w="3652" w:type="dxa"/>
          </w:tcPr>
          <w:p w14:paraId="376F9C8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FD4B08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D85CBF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0EEAC2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9EF6B8C" w14:textId="77777777" w:rsidTr="00F43D30">
        <w:tc>
          <w:tcPr>
            <w:tcW w:w="3652" w:type="dxa"/>
          </w:tcPr>
          <w:p w14:paraId="7EE94EC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77F901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3C7A8E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DA8A5D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5EC4083" w14:textId="77777777" w:rsidTr="00F43D30">
        <w:tc>
          <w:tcPr>
            <w:tcW w:w="3652" w:type="dxa"/>
          </w:tcPr>
          <w:p w14:paraId="30FD9B0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C31F64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3C0B56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2FB836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98ED593" w14:textId="77777777" w:rsidTr="00F43D30">
        <w:tc>
          <w:tcPr>
            <w:tcW w:w="3652" w:type="dxa"/>
          </w:tcPr>
          <w:p w14:paraId="1373A96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7357BC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9DB3C9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AB053E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138AAD0" w14:textId="77777777" w:rsidTr="00F43D30">
        <w:tc>
          <w:tcPr>
            <w:tcW w:w="3652" w:type="dxa"/>
          </w:tcPr>
          <w:p w14:paraId="07A4456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06D0C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483B4F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BC21F5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7E108EB" w14:textId="77777777" w:rsidTr="00F43D30">
        <w:tc>
          <w:tcPr>
            <w:tcW w:w="3652" w:type="dxa"/>
          </w:tcPr>
          <w:p w14:paraId="35FDCA7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44D66C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86D1D4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D0870E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1DB6D3D" w14:textId="77777777" w:rsidTr="00F43D30">
        <w:tc>
          <w:tcPr>
            <w:tcW w:w="3652" w:type="dxa"/>
          </w:tcPr>
          <w:p w14:paraId="7F1FEA8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674F7A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4D03D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599A1A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25BE0CA" w14:textId="77777777" w:rsidTr="00F43D30">
        <w:tc>
          <w:tcPr>
            <w:tcW w:w="3652" w:type="dxa"/>
          </w:tcPr>
          <w:p w14:paraId="39FABAB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2DACEF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F4369B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83B9F5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B854DC9" w14:textId="77777777" w:rsidTr="00F43D30">
        <w:tc>
          <w:tcPr>
            <w:tcW w:w="3652" w:type="dxa"/>
          </w:tcPr>
          <w:p w14:paraId="19CB4A4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6EC3AD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F992BE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23738A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8FEF6C9" w14:textId="77777777" w:rsidTr="00F43D30">
        <w:tc>
          <w:tcPr>
            <w:tcW w:w="3652" w:type="dxa"/>
          </w:tcPr>
          <w:p w14:paraId="2406002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5415DE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BBDFB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D82ABA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3119BE6" w14:textId="77777777" w:rsidTr="00F43D30">
        <w:tc>
          <w:tcPr>
            <w:tcW w:w="3652" w:type="dxa"/>
          </w:tcPr>
          <w:p w14:paraId="584E58C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0B1C43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EC1ECC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0A4F32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954117B" w14:textId="77777777" w:rsidTr="00F43D30">
        <w:tc>
          <w:tcPr>
            <w:tcW w:w="3652" w:type="dxa"/>
          </w:tcPr>
          <w:p w14:paraId="6596BA3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273D33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07A8DA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899A4C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BF44D1" w14:textId="77777777" w:rsidTr="00F43D30">
        <w:tc>
          <w:tcPr>
            <w:tcW w:w="3652" w:type="dxa"/>
          </w:tcPr>
          <w:p w14:paraId="392F80B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E68B41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1D162C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8C7E59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46BCA41" w14:textId="77777777" w:rsidTr="00F43D30">
        <w:tc>
          <w:tcPr>
            <w:tcW w:w="3652" w:type="dxa"/>
          </w:tcPr>
          <w:p w14:paraId="0FBFEEE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3CD9C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67A7FA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481036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B864F6A" w14:textId="77777777" w:rsidTr="00F43D30">
        <w:tc>
          <w:tcPr>
            <w:tcW w:w="3652" w:type="dxa"/>
          </w:tcPr>
          <w:p w14:paraId="563AD88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A92C19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B1976F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AF531D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21A3D7B" w14:textId="77777777" w:rsidTr="00F43D30">
        <w:tc>
          <w:tcPr>
            <w:tcW w:w="3652" w:type="dxa"/>
          </w:tcPr>
          <w:p w14:paraId="5AA1597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F220C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5DFE6A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9A1753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93CAB5" w14:textId="77777777" w:rsidTr="00F43D30">
        <w:tc>
          <w:tcPr>
            <w:tcW w:w="3652" w:type="dxa"/>
          </w:tcPr>
          <w:p w14:paraId="73B57F9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ED5B1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0CD407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D2F531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49C3580" w14:textId="77777777" w:rsidTr="00F43D30">
        <w:tc>
          <w:tcPr>
            <w:tcW w:w="3652" w:type="dxa"/>
          </w:tcPr>
          <w:p w14:paraId="1FD47FC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637099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877382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0B1EB4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98C2605" w14:textId="77777777" w:rsidTr="00F43D30">
        <w:tc>
          <w:tcPr>
            <w:tcW w:w="3652" w:type="dxa"/>
          </w:tcPr>
          <w:p w14:paraId="47BD2B2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F2CF46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A8AB3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3BE609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D10E891" w14:textId="77777777" w:rsidTr="00F43D30">
        <w:tc>
          <w:tcPr>
            <w:tcW w:w="3652" w:type="dxa"/>
          </w:tcPr>
          <w:p w14:paraId="409B6B4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56E637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EBD28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FF88B9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627B3AE" w14:textId="77777777" w:rsidTr="00F43D30">
        <w:tc>
          <w:tcPr>
            <w:tcW w:w="3652" w:type="dxa"/>
          </w:tcPr>
          <w:p w14:paraId="7CB6D71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D678EF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8E35C8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561DB5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75038BE" w14:textId="77777777" w:rsidTr="00F43D30">
        <w:tc>
          <w:tcPr>
            <w:tcW w:w="3652" w:type="dxa"/>
          </w:tcPr>
          <w:p w14:paraId="2C24DA5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CD974C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60E39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907B24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CE13FF6" w14:textId="77777777" w:rsidTr="00F43D30">
        <w:tc>
          <w:tcPr>
            <w:tcW w:w="3652" w:type="dxa"/>
          </w:tcPr>
          <w:p w14:paraId="0B9DCC2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FACF88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9C784D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64053F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B039DBE" w14:textId="77777777" w:rsidTr="00F43D30">
        <w:tc>
          <w:tcPr>
            <w:tcW w:w="3652" w:type="dxa"/>
          </w:tcPr>
          <w:p w14:paraId="385F7A1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1DA8C6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8494E6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F513FA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E73B383" w14:textId="77777777" w:rsidTr="00F43D30">
        <w:tc>
          <w:tcPr>
            <w:tcW w:w="3652" w:type="dxa"/>
          </w:tcPr>
          <w:p w14:paraId="34C7651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07D8F0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E5B6F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6A837D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9DBA610" w14:textId="77777777" w:rsidTr="00F43D30">
        <w:tc>
          <w:tcPr>
            <w:tcW w:w="3652" w:type="dxa"/>
          </w:tcPr>
          <w:p w14:paraId="77BA721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6B7E3D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7ABFF1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C656B8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3AF4BC0" w14:textId="77777777" w:rsidTr="00F43D30">
        <w:tc>
          <w:tcPr>
            <w:tcW w:w="3652" w:type="dxa"/>
          </w:tcPr>
          <w:p w14:paraId="1A7E833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27D835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423913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385EBA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EBBDD6B" w14:textId="77777777" w:rsidTr="00F43D30">
        <w:tc>
          <w:tcPr>
            <w:tcW w:w="3652" w:type="dxa"/>
          </w:tcPr>
          <w:p w14:paraId="36F9E0E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36348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899F0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FA742D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AA74F03" w14:textId="77777777" w:rsidTr="00F43D30">
        <w:tc>
          <w:tcPr>
            <w:tcW w:w="3652" w:type="dxa"/>
          </w:tcPr>
          <w:p w14:paraId="282A04E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F0AB9C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985F96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3BDFD3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D926D2B" w14:textId="77777777" w:rsidTr="00F43D30">
        <w:tc>
          <w:tcPr>
            <w:tcW w:w="3652" w:type="dxa"/>
          </w:tcPr>
          <w:p w14:paraId="5F8F1D0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0586CF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B58B25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4BDB9E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CA18EA4" w14:textId="77777777" w:rsidTr="00F43D30">
        <w:tc>
          <w:tcPr>
            <w:tcW w:w="3652" w:type="dxa"/>
          </w:tcPr>
          <w:p w14:paraId="7573140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AD4A29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6D73E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404865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C6D9CB4" w14:textId="77777777" w:rsidTr="00F43D30">
        <w:tc>
          <w:tcPr>
            <w:tcW w:w="3652" w:type="dxa"/>
          </w:tcPr>
          <w:p w14:paraId="5CEA12C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ADF370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4F067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2B81E4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6E9AC1A" w14:textId="77777777" w:rsidTr="00F43D30">
        <w:tc>
          <w:tcPr>
            <w:tcW w:w="3652" w:type="dxa"/>
          </w:tcPr>
          <w:p w14:paraId="3421554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DD1148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0D5E6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0EC5E4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712F269" w14:textId="77777777" w:rsidTr="00F43D30">
        <w:tc>
          <w:tcPr>
            <w:tcW w:w="3652" w:type="dxa"/>
          </w:tcPr>
          <w:p w14:paraId="3D7C20E9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075EB6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BC964AD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82824A7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6CA477F9" w14:textId="77777777" w:rsidTr="00F43D30">
        <w:tc>
          <w:tcPr>
            <w:tcW w:w="3652" w:type="dxa"/>
          </w:tcPr>
          <w:p w14:paraId="4CEA7485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984EC01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B5ECC76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ED6AC7F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7C9B849D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753B704C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…………………………………………………………………………………...</w:t>
      </w:r>
    </w:p>
    <w:p w14:paraId="044FF7CB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</w:t>
      </w:r>
    </w:p>
    <w:p w14:paraId="0AE1D4AE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380B3" w14:textId="77777777" w:rsidR="00884318" w:rsidRDefault="00884318" w:rsidP="00596E09">
      <w:pPr>
        <w:spacing w:after="0" w:line="240" w:lineRule="auto"/>
      </w:pPr>
      <w:r>
        <w:separator/>
      </w:r>
    </w:p>
  </w:endnote>
  <w:endnote w:type="continuationSeparator" w:id="0">
    <w:p w14:paraId="7BC6AEC5" w14:textId="77777777" w:rsidR="00884318" w:rsidRDefault="00884318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D1D39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8D7F4" w14:textId="77777777" w:rsidR="00884318" w:rsidRDefault="00884318" w:rsidP="00596E09">
      <w:pPr>
        <w:spacing w:after="0" w:line="240" w:lineRule="auto"/>
      </w:pPr>
      <w:r>
        <w:separator/>
      </w:r>
    </w:p>
  </w:footnote>
  <w:footnote w:type="continuationSeparator" w:id="0">
    <w:p w14:paraId="13FED7B6" w14:textId="77777777" w:rsidR="00884318" w:rsidRDefault="00884318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75F24" w14:textId="77777777" w:rsidR="005A2BE6" w:rsidRDefault="005A2BE6" w:rsidP="005A2BE6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253FB2C8" wp14:editId="17BA6D83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F9E06B" w14:textId="77777777" w:rsidR="005A2BE6" w:rsidRDefault="005A2BE6" w:rsidP="005A2BE6">
    <w:pPr>
      <w:pStyle w:val="Koptekst"/>
      <w:tabs>
        <w:tab w:val="clear" w:pos="4536"/>
        <w:tab w:val="clear" w:pos="9072"/>
        <w:tab w:val="left" w:pos="7383"/>
      </w:tabs>
    </w:pPr>
    <w:r>
      <w:tab/>
    </w:r>
  </w:p>
  <w:p w14:paraId="4623118F" w14:textId="77777777" w:rsidR="005A2BE6" w:rsidRDefault="005A2BE6" w:rsidP="005A2BE6">
    <w:pPr>
      <w:pStyle w:val="Koptekst"/>
    </w:pPr>
  </w:p>
  <w:p w14:paraId="4A6566A0" w14:textId="77777777" w:rsidR="005A2BE6" w:rsidRDefault="005A2BE6" w:rsidP="005A2BE6">
    <w:pPr>
      <w:pStyle w:val="Koptekst"/>
    </w:pPr>
  </w:p>
  <w:p w14:paraId="2F1EF380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33730"/>
    <w:rsid w:val="000C60ED"/>
    <w:rsid w:val="000F65B1"/>
    <w:rsid w:val="003306EC"/>
    <w:rsid w:val="00341455"/>
    <w:rsid w:val="003724ED"/>
    <w:rsid w:val="00476B03"/>
    <w:rsid w:val="004A4B5B"/>
    <w:rsid w:val="00596E09"/>
    <w:rsid w:val="005A2BE6"/>
    <w:rsid w:val="005D399A"/>
    <w:rsid w:val="0061094A"/>
    <w:rsid w:val="0069144A"/>
    <w:rsid w:val="00697A32"/>
    <w:rsid w:val="006A7318"/>
    <w:rsid w:val="0085697C"/>
    <w:rsid w:val="00884318"/>
    <w:rsid w:val="008C3CAE"/>
    <w:rsid w:val="009A2640"/>
    <w:rsid w:val="009E2995"/>
    <w:rsid w:val="00BE563C"/>
    <w:rsid w:val="00C210E7"/>
    <w:rsid w:val="00CD2AE4"/>
    <w:rsid w:val="00CF4A02"/>
    <w:rsid w:val="00E7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E85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911</Characters>
  <Application>Microsoft Macintosh Word</Application>
  <DocSecurity>0</DocSecurity>
  <Lines>367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M.G.L.W. Otte</cp:lastModifiedBy>
  <cp:revision>3</cp:revision>
  <dcterms:created xsi:type="dcterms:W3CDTF">2014-07-24T18:58:00Z</dcterms:created>
  <dcterms:modified xsi:type="dcterms:W3CDTF">2014-07-24T19:10:00Z</dcterms:modified>
  <cp:category/>
</cp:coreProperties>
</file>