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2480" w14:textId="77777777" w:rsidR="002662C5" w:rsidRPr="002420F4" w:rsidRDefault="002662C5" w:rsidP="002662C5">
      <w:pPr>
        <w:pStyle w:val="Koptekst"/>
        <w:tabs>
          <w:tab w:val="clear" w:pos="4536"/>
          <w:tab w:val="left" w:pos="709"/>
          <w:tab w:val="left" w:pos="1418"/>
        </w:tabs>
        <w:rPr>
          <w:b/>
          <w:bCs/>
        </w:rPr>
      </w:pPr>
      <w:r>
        <w:rPr>
          <w:b/>
          <w:bCs/>
        </w:rPr>
        <w:t>Checkli</w:t>
      </w:r>
      <w:r w:rsidRPr="002420F4">
        <w:rPr>
          <w:b/>
          <w:bCs/>
        </w:rPr>
        <w:t>st ladders en trappen</w:t>
      </w:r>
    </w:p>
    <w:p w14:paraId="3C910436" w14:textId="77777777" w:rsidR="002662C5" w:rsidRPr="002420F4" w:rsidRDefault="002662C5" w:rsidP="002662C5">
      <w:pPr>
        <w:pStyle w:val="Koptekst"/>
        <w:tabs>
          <w:tab w:val="clear" w:pos="4536"/>
          <w:tab w:val="left" w:pos="709"/>
          <w:tab w:val="left" w:pos="1418"/>
        </w:tabs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58"/>
        <w:gridCol w:w="209"/>
        <w:gridCol w:w="585"/>
        <w:gridCol w:w="549"/>
        <w:gridCol w:w="2977"/>
      </w:tblGrid>
      <w:tr w:rsidR="002662C5" w:rsidRPr="00912113" w14:paraId="2CDEE003" w14:textId="77777777" w:rsidTr="0062202C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14:paraId="225B70EC" w14:textId="77777777" w:rsidR="002662C5" w:rsidRPr="00912113" w:rsidRDefault="002662C5" w:rsidP="0062202C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</w:t>
            </w:r>
            <w:r w:rsidRPr="00912113">
              <w:rPr>
                <w:rFonts w:ascii="Arial" w:hAnsi="Arial"/>
                <w:lang w:val="nl-NL"/>
              </w:rPr>
              <w:t>rbeidsmiddel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2907D764" w14:textId="77777777" w:rsidR="002662C5" w:rsidRPr="00912113" w:rsidRDefault="002662C5" w:rsidP="0062202C">
            <w:pPr>
              <w:pStyle w:val="Kop1"/>
              <w:rPr>
                <w:rFonts w:ascii="Arial" w:hAnsi="Arial"/>
                <w:lang w:val="nl-NL"/>
              </w:rPr>
            </w:pPr>
            <w:r w:rsidRPr="00912113">
              <w:rPr>
                <w:rFonts w:ascii="Arial" w:hAnsi="Arial"/>
                <w:lang w:val="nl-NL"/>
              </w:rPr>
              <w:t>ID-nummer:</w:t>
            </w:r>
          </w:p>
        </w:tc>
      </w:tr>
      <w:tr w:rsidR="002662C5" w:rsidRPr="00912113" w14:paraId="3A1ECB02" w14:textId="77777777" w:rsidTr="0062202C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14:paraId="7D448DE8" w14:textId="77777777" w:rsidR="002662C5" w:rsidRPr="00912113" w:rsidRDefault="002662C5" w:rsidP="0062202C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4A04EDAC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2662C5" w:rsidRPr="00912113" w14:paraId="2752A213" w14:textId="77777777" w:rsidTr="0062202C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14:paraId="4A5ED84E" w14:textId="77777777" w:rsidR="002662C5" w:rsidRPr="00912113" w:rsidRDefault="002662C5" w:rsidP="0062202C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treden/sporten: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339CF43D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Materiaal: hout / aluminium / staal / kunststof</w:t>
            </w:r>
          </w:p>
        </w:tc>
      </w:tr>
      <w:tr w:rsidR="002662C5" w:rsidRPr="00912113" w14:paraId="40996811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28208B8B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NEN 2484 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Warenwetbesluit</w:t>
            </w:r>
          </w:p>
          <w:p w14:paraId="039628C5" w14:textId="77777777" w:rsidR="002662C5" w:rsidRPr="00912113" w:rsidRDefault="002662C5" w:rsidP="0062202C">
            <w:pPr>
              <w:rPr>
                <w:sz w:val="18"/>
              </w:rPr>
            </w:pPr>
          </w:p>
          <w:p w14:paraId="32A6B5CE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2662C5" w:rsidRPr="00912113" w14:paraId="448115D8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583A31E9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B999A66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585" w:type="dxa"/>
            <w:shd w:val="clear" w:color="auto" w:fill="auto"/>
          </w:tcPr>
          <w:p w14:paraId="5EC52454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14:paraId="4C0F8C39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proofErr w:type="spellStart"/>
            <w:r w:rsidRPr="00912113">
              <w:rPr>
                <w:b/>
                <w:bCs/>
                <w:sz w:val="18"/>
              </w:rPr>
              <w:t>nvt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B833B28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2662C5" w:rsidRPr="00912113" w14:paraId="70184FBC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272FCEAB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bCs/>
                <w:sz w:val="18"/>
              </w:rPr>
              <w:t>Algemene p</w:t>
            </w:r>
            <w:r w:rsidRPr="00912113">
              <w:rPr>
                <w:bCs/>
                <w:sz w:val="18"/>
              </w:rPr>
              <w:t>roduct</w:t>
            </w:r>
            <w:r>
              <w:rPr>
                <w:bCs/>
                <w:sz w:val="18"/>
              </w:rPr>
              <w:t>eisen</w:t>
            </w:r>
          </w:p>
        </w:tc>
      </w:tr>
      <w:tr w:rsidR="002662C5" w:rsidRPr="00912113" w14:paraId="78F0E823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6FB7C26D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Opschriften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7AAB56C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6AFEEAB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50805443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662D7511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28F8F153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4D06742F" w14:textId="77777777" w:rsidR="002662C5" w:rsidRPr="00912113" w:rsidRDefault="002662C5" w:rsidP="0062202C">
            <w:pPr>
              <w:rPr>
                <w:sz w:val="18"/>
                <w:lang w:val="de-DE"/>
              </w:rPr>
            </w:pPr>
            <w:proofErr w:type="spellStart"/>
            <w:r w:rsidRPr="00912113">
              <w:rPr>
                <w:sz w:val="18"/>
                <w:lang w:val="de-DE"/>
              </w:rPr>
              <w:t>Gebruiksaanwijzing</w:t>
            </w:r>
            <w:proofErr w:type="spellEnd"/>
            <w:r w:rsidRPr="00912113">
              <w:rPr>
                <w:sz w:val="18"/>
                <w:lang w:val="de-DE"/>
              </w:rPr>
              <w:t xml:space="preserve"> (</w:t>
            </w:r>
            <w:proofErr w:type="spellStart"/>
            <w:r w:rsidRPr="00912113">
              <w:rPr>
                <w:sz w:val="18"/>
                <w:lang w:val="de-DE"/>
              </w:rPr>
              <w:t>sticker</w:t>
            </w:r>
            <w:proofErr w:type="spellEnd"/>
            <w:r w:rsidRPr="00912113">
              <w:rPr>
                <w:sz w:val="18"/>
                <w:lang w:val="de-DE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A41774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124719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5E268D63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080AFF83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ECD3E1A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714EC17C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Algehele toestand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561A50F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E0629C2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D7CD451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08E9DCE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201FF88F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72D4224A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Rechtheid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346F96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29A9AD54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D6B2F34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3FEC6D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E7B275F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058F4B7D" w14:textId="77777777" w:rsidR="002662C5" w:rsidRPr="00912113" w:rsidRDefault="002662C5" w:rsidP="0062202C">
            <w:pPr>
              <w:tabs>
                <w:tab w:val="center" w:pos="4609"/>
              </w:tabs>
              <w:rPr>
                <w:sz w:val="18"/>
              </w:rPr>
            </w:pPr>
            <w:r w:rsidRPr="00912113">
              <w:rPr>
                <w:sz w:val="18"/>
              </w:rPr>
              <w:t>Compleet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4F9D1A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A4ACC1B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2850398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23E7CB9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33A34B7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25A2191E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Speling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AA50D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5EEB2F4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F809578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02F31A07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2157EDF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2B0536D6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bCs/>
                <w:sz w:val="18"/>
              </w:rPr>
              <w:t>O</w:t>
            </w:r>
            <w:r w:rsidRPr="00912113">
              <w:rPr>
                <w:bCs/>
                <w:sz w:val="18"/>
              </w:rPr>
              <w:t>nderdelen</w:t>
            </w:r>
            <w:r>
              <w:rPr>
                <w:bCs/>
                <w:sz w:val="18"/>
              </w:rPr>
              <w:t>eisen</w:t>
            </w:r>
          </w:p>
        </w:tc>
      </w:tr>
      <w:tr w:rsidR="002662C5" w:rsidRPr="00912113" w14:paraId="4A0C5FF5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0DB0DD4C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Bomen / stijlen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266D8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E439D8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42FEBEE0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1ED5CC2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94AEF14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57CA1FE8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Sporten / treden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36E253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549531D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AA6CF76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6C71EAD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C39F1F0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7AC2BC49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Sport-boom en</w:t>
            </w:r>
            <w:r w:rsidRPr="00912113">
              <w:rPr>
                <w:sz w:val="18"/>
              </w:rPr>
              <w:t xml:space="preserve"> trede-stijl verbinding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BE3D8C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6C4BF59B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391A1BAB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9A43960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31D26AF3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06036AC5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Beslag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23AE4E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0FE2BCA8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86C361A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A643858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891A881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705DC417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Bevestigingsmaterialen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38A21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0FAE157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2479F496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75A8D21D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3B44898" w14:textId="77777777" w:rsidTr="0062202C">
        <w:trPr>
          <w:trHeight w:val="284"/>
        </w:trPr>
        <w:tc>
          <w:tcPr>
            <w:tcW w:w="4786" w:type="dxa"/>
            <w:shd w:val="clear" w:color="auto" w:fill="auto"/>
          </w:tcPr>
          <w:p w14:paraId="36FA5460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 xml:space="preserve">Opsteek-, schuif- en </w:t>
            </w:r>
            <w:proofErr w:type="spellStart"/>
            <w:r w:rsidRPr="00912113">
              <w:rPr>
                <w:sz w:val="18"/>
              </w:rPr>
              <w:t>valhaken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3C83B5DA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23E430E8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434FD6A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7FEA89C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8FA26D1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1651DD24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Reformpennen en -haken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9D7376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7C635758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A1AD73D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2BFF3D6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1B509A97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0FB0041C" w14:textId="77777777" w:rsidR="002662C5" w:rsidRPr="00912113" w:rsidRDefault="002662C5" w:rsidP="0062202C">
            <w:pPr>
              <w:rPr>
                <w:sz w:val="18"/>
              </w:rPr>
            </w:pPr>
            <w:proofErr w:type="spellStart"/>
            <w:r w:rsidRPr="00912113">
              <w:rPr>
                <w:sz w:val="18"/>
              </w:rPr>
              <w:t>Spreidstandbeveiliging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6E9A540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19670A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36D787B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9B40C81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376244C6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7E4751A4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Stabiliteitsbalk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114090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48AAFC2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29931BF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2A165FB4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5418005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4FF5253D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Optrektouw en katrol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AA26FA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14A30383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4CCA6CE4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0CC0386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380C530A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7CD91229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Ladder- en trapvoeten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9AA0A3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7D115CDC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1E246759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759D8BE2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50F3598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4BDA7CE0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Afdekdoppen en opvulstukken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F579D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F4FE62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73C3C3A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5CDF7EC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213C50C4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3387BC85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Sportlatten/v</w:t>
            </w:r>
            <w:r w:rsidRPr="00912113">
              <w:rPr>
                <w:sz w:val="18"/>
              </w:rPr>
              <w:t>ersterkingsstrippen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580BE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41CDE26E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1274684F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16D26A14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74954890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21F33E54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Uitschuifbegrenzing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AAEF2A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37A5DF26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16E73D1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55E0FEA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1AA30550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1E0DC43C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Steunbeugel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12DF87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2BA15EFF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8C622D8" w14:textId="77777777" w:rsidR="002662C5" w:rsidRPr="00912113" w:rsidRDefault="002662C5" w:rsidP="0062202C">
            <w:pPr>
              <w:rPr>
                <w:sz w:val="1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43399E1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</w:tr>
      <w:tr w:rsidR="002662C5" w:rsidRPr="00912113" w14:paraId="5B4D1853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7B0F86DB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Bordes / </w:t>
            </w:r>
            <w:proofErr w:type="spellStart"/>
            <w:r>
              <w:rPr>
                <w:sz w:val="18"/>
                <w:lang w:val="fr-FR"/>
              </w:rPr>
              <w:t>sta</w:t>
            </w:r>
            <w:proofErr w:type="spellEnd"/>
            <w:r>
              <w:rPr>
                <w:sz w:val="18"/>
                <w:lang w:val="fr-FR"/>
              </w:rPr>
              <w:t>-</w:t>
            </w:r>
            <w:r w:rsidRPr="00912113">
              <w:rPr>
                <w:sz w:val="18"/>
                <w:lang w:val="fr-FR"/>
              </w:rPr>
              <w:t>plateau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DB573A0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85" w:type="dxa"/>
            <w:shd w:val="clear" w:color="auto" w:fill="auto"/>
          </w:tcPr>
          <w:p w14:paraId="55218289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14:paraId="0199B191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003DBB7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01F8E3F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37AAFC8F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A7C434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001ED8F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3A75EF38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5967045F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849B311" w14:textId="77777777" w:rsidTr="0062202C">
        <w:trPr>
          <w:trHeight w:val="340"/>
        </w:trPr>
        <w:tc>
          <w:tcPr>
            <w:tcW w:w="4786" w:type="dxa"/>
            <w:shd w:val="clear" w:color="auto" w:fill="auto"/>
          </w:tcPr>
          <w:p w14:paraId="35A0E9A5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3021D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468F89E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BAA375E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1C1AB976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FADDB57" w14:textId="77777777" w:rsidTr="0062202C">
        <w:trPr>
          <w:trHeight w:val="340"/>
        </w:trPr>
        <w:tc>
          <w:tcPr>
            <w:tcW w:w="6487" w:type="dxa"/>
            <w:gridSpan w:val="5"/>
            <w:shd w:val="clear" w:color="auto" w:fill="auto"/>
          </w:tcPr>
          <w:p w14:paraId="4E676CCA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0C56483" w14:textId="77777777" w:rsidR="002662C5" w:rsidRPr="00912113" w:rsidRDefault="002662C5" w:rsidP="0062202C">
            <w:pPr>
              <w:rPr>
                <w:sz w:val="14"/>
              </w:rPr>
            </w:pPr>
          </w:p>
        </w:tc>
      </w:tr>
      <w:tr w:rsidR="002662C5" w:rsidRPr="00912113" w14:paraId="401B0A83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2BC48C39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Naam keurmeester:                                                              Datum: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tab/>
              <w:t xml:space="preserve">  </w:t>
            </w:r>
          </w:p>
          <w:p w14:paraId="2E442499" w14:textId="77777777" w:rsidR="002662C5" w:rsidRPr="00912113" w:rsidRDefault="002662C5" w:rsidP="0062202C">
            <w:pPr>
              <w:rPr>
                <w:sz w:val="18"/>
              </w:rPr>
            </w:pPr>
          </w:p>
          <w:p w14:paraId="073CDCC6" w14:textId="77777777" w:rsidR="002662C5" w:rsidRPr="00912113" w:rsidRDefault="002662C5" w:rsidP="0062202C">
            <w:pPr>
              <w:rPr>
                <w:sz w:val="18"/>
              </w:rPr>
            </w:pPr>
          </w:p>
          <w:p w14:paraId="44EE4D94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Handtekening keurmeester:</w:t>
            </w:r>
          </w:p>
          <w:p w14:paraId="052302B5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sz w:val="18"/>
              </w:rPr>
              <w:tab/>
            </w:r>
          </w:p>
          <w:p w14:paraId="2B2B885C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</w:p>
        </w:tc>
      </w:tr>
    </w:tbl>
    <w:p w14:paraId="686F1C4E" w14:textId="77777777" w:rsidR="002662C5" w:rsidRPr="002420F4" w:rsidRDefault="002662C5" w:rsidP="002662C5">
      <w:pPr>
        <w:rPr>
          <w:b/>
          <w:bCs/>
        </w:rPr>
      </w:pPr>
      <w:r>
        <w:br w:type="page"/>
      </w:r>
      <w:bookmarkStart w:id="0" w:name="_GoBack"/>
      <w:bookmarkEnd w:id="0"/>
      <w:r>
        <w:rPr>
          <w:b/>
          <w:bCs/>
        </w:rPr>
        <w:lastRenderedPageBreak/>
        <w:t>Checkli</w:t>
      </w:r>
      <w:r w:rsidRPr="002420F4">
        <w:rPr>
          <w:b/>
          <w:bCs/>
        </w:rPr>
        <w:t>st rolsteigers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6"/>
        <w:gridCol w:w="351"/>
        <w:gridCol w:w="443"/>
        <w:gridCol w:w="549"/>
        <w:gridCol w:w="2977"/>
      </w:tblGrid>
      <w:tr w:rsidR="002662C5" w:rsidRPr="00912113" w14:paraId="67880BB4" w14:textId="77777777" w:rsidTr="0062202C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14:paraId="099DB894" w14:textId="77777777" w:rsidR="002662C5" w:rsidRPr="00912113" w:rsidRDefault="002662C5" w:rsidP="0062202C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Ar</w:t>
            </w:r>
            <w:r w:rsidRPr="00912113">
              <w:rPr>
                <w:rFonts w:ascii="Arial" w:hAnsi="Arial"/>
                <w:lang w:val="nl-NL"/>
              </w:rPr>
              <w:t>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02BEA9E3" w14:textId="77777777" w:rsidR="002662C5" w:rsidRPr="00912113" w:rsidRDefault="002662C5" w:rsidP="0062202C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ID-nummer</w:t>
            </w:r>
          </w:p>
        </w:tc>
      </w:tr>
      <w:tr w:rsidR="002662C5" w:rsidRPr="00912113" w14:paraId="65F77DF7" w14:textId="77777777" w:rsidTr="0062202C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14:paraId="6935F8F8" w14:textId="77777777" w:rsidR="002662C5" w:rsidRPr="00912113" w:rsidRDefault="002662C5" w:rsidP="0062202C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569D273F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2662C5" w:rsidRPr="00912113" w14:paraId="53144E89" w14:textId="77777777" w:rsidTr="0062202C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14:paraId="62A86404" w14:textId="77777777" w:rsidR="002662C5" w:rsidRPr="00912113" w:rsidRDefault="002662C5" w:rsidP="0062202C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onderdelen: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7111CDE2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Materiaal: aluminium / staal</w:t>
            </w:r>
          </w:p>
        </w:tc>
      </w:tr>
      <w:tr w:rsidR="002662C5" w:rsidRPr="00912113" w14:paraId="02E6299D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4D15CC4A" w14:textId="77777777" w:rsidR="002662C5" w:rsidRDefault="002662C5" w:rsidP="0062202C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NEN 1004 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Warenwetbesluit</w:t>
            </w:r>
          </w:p>
          <w:p w14:paraId="584B09A6" w14:textId="77777777" w:rsidR="002662C5" w:rsidRPr="00912113" w:rsidRDefault="002662C5" w:rsidP="0062202C">
            <w:pPr>
              <w:rPr>
                <w:sz w:val="18"/>
              </w:rPr>
            </w:pPr>
          </w:p>
          <w:p w14:paraId="51BE0C2E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2662C5" w:rsidRPr="00912113" w14:paraId="28EE3D50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52D72AE6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395A29C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443" w:type="dxa"/>
            <w:shd w:val="clear" w:color="auto" w:fill="auto"/>
          </w:tcPr>
          <w:p w14:paraId="3E8BF81D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14:paraId="1ABA4847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proofErr w:type="spellStart"/>
            <w:r w:rsidRPr="00912113">
              <w:rPr>
                <w:b/>
                <w:bCs/>
                <w:sz w:val="18"/>
              </w:rPr>
              <w:t>Nvt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7739A2A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2662C5" w:rsidRPr="00912113" w14:paraId="28C2F89D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56B2E9DF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bCs/>
                <w:sz w:val="18"/>
              </w:rPr>
              <w:t>Algemene p</w:t>
            </w:r>
            <w:r w:rsidRPr="00912113">
              <w:rPr>
                <w:bCs/>
                <w:sz w:val="18"/>
              </w:rPr>
              <w:t>roduct</w:t>
            </w:r>
            <w:r>
              <w:rPr>
                <w:bCs/>
                <w:sz w:val="18"/>
              </w:rPr>
              <w:t>eisen</w:t>
            </w:r>
          </w:p>
        </w:tc>
      </w:tr>
      <w:tr w:rsidR="002662C5" w:rsidRPr="00912113" w14:paraId="7216DCF6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5AC86863" w14:textId="77777777" w:rsidR="002662C5" w:rsidRPr="00912113" w:rsidRDefault="002662C5" w:rsidP="0062202C">
            <w:pPr>
              <w:rPr>
                <w:sz w:val="18"/>
                <w:lang w:val="de-DE"/>
              </w:rPr>
            </w:pPr>
            <w:proofErr w:type="spellStart"/>
            <w:r w:rsidRPr="00912113">
              <w:rPr>
                <w:sz w:val="18"/>
                <w:lang w:val="de-DE"/>
              </w:rPr>
              <w:t>Gebruiksaanwijzing</w:t>
            </w:r>
            <w:proofErr w:type="spellEnd"/>
            <w:r w:rsidRPr="00912113">
              <w:rPr>
                <w:sz w:val="18"/>
                <w:lang w:val="de-DE"/>
              </w:rPr>
              <w:t xml:space="preserve"> (</w:t>
            </w:r>
            <w:proofErr w:type="spellStart"/>
            <w:r w:rsidRPr="00912113">
              <w:rPr>
                <w:sz w:val="18"/>
                <w:lang w:val="de-DE"/>
              </w:rPr>
              <w:t>sticker</w:t>
            </w:r>
            <w:proofErr w:type="spellEnd"/>
            <w:r w:rsidRPr="00912113">
              <w:rPr>
                <w:sz w:val="18"/>
                <w:lang w:val="de-DE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59977F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6915D4C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591AB5F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068086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D699B63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7227B423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Algehele toestand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8369CC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62292DB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0CBEB4C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0A0E9B54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7B410CBA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077B15D0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Rechtheid</w:t>
            </w:r>
            <w:r>
              <w:rPr>
                <w:sz w:val="18"/>
              </w:rPr>
              <w:t xml:space="preserve"> / compleetheid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8006EF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63AD6ECA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F8027A8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27E1D91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A9E8628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09923F99" w14:textId="77777777" w:rsidR="002662C5" w:rsidRPr="00912113" w:rsidRDefault="002662C5" w:rsidP="0062202C">
            <w:pPr>
              <w:rPr>
                <w:sz w:val="18"/>
              </w:rPr>
            </w:pPr>
            <w:r w:rsidRPr="006249C0">
              <w:rPr>
                <w:b/>
                <w:sz w:val="18"/>
              </w:rPr>
              <w:t>Zijpanelen</w:t>
            </w:r>
          </w:p>
        </w:tc>
      </w:tr>
      <w:tr w:rsidR="002662C5" w:rsidRPr="00912113" w14:paraId="46AA222F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3E8D8180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Speling</w:t>
            </w:r>
            <w:r>
              <w:rPr>
                <w:sz w:val="18"/>
              </w:rPr>
              <w:t xml:space="preserve"> en passing frames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ADE49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0B274D93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DD7B646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57788C4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C77F6C4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07EE4D3A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Lasverbindingen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C156FFA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3D75B5B8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7C91CE6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29668137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A05C7EF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0142AA9A" w14:textId="77777777" w:rsidR="002662C5" w:rsidRDefault="002662C5" w:rsidP="0062202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Haaksheid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759790E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529F38F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41599747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250D4B12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334D2D9D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1AD3DFDD" w14:textId="77777777" w:rsidR="002662C5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Anti-</w:t>
            </w:r>
            <w:proofErr w:type="spellStart"/>
            <w:r>
              <w:rPr>
                <w:sz w:val="18"/>
              </w:rPr>
              <w:t>sliplaag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4D3FD21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246A932B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279CACEB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0A2741C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325139BB" w14:textId="77777777" w:rsidTr="0062202C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14:paraId="32DBB8E7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b/>
                <w:sz w:val="18"/>
              </w:rPr>
              <w:t>(Zwenk)w</w:t>
            </w:r>
            <w:r w:rsidRPr="006E392C">
              <w:rPr>
                <w:b/>
                <w:sz w:val="18"/>
              </w:rPr>
              <w:t>ielen</w:t>
            </w:r>
          </w:p>
        </w:tc>
      </w:tr>
      <w:tr w:rsidR="002662C5" w:rsidRPr="00912113" w14:paraId="57D8D64C" w14:textId="77777777" w:rsidTr="0062202C">
        <w:trPr>
          <w:trHeight w:val="284"/>
        </w:trPr>
        <w:tc>
          <w:tcPr>
            <w:tcW w:w="4928" w:type="dxa"/>
            <w:shd w:val="clear" w:color="auto" w:fill="auto"/>
          </w:tcPr>
          <w:p w14:paraId="71207D2B" w14:textId="77777777" w:rsidR="002662C5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 xml:space="preserve">Algehele toestand wielen; </w:t>
            </w:r>
          </w:p>
          <w:p w14:paraId="066ECA58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912113">
              <w:rPr>
                <w:sz w:val="18"/>
              </w:rPr>
              <w:t>assief, rond, gelijke diameter en gangbaar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553ED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5859037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9E6D700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57D314FB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B944400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34A1F7C7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Reminrichting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AB62C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7DF99C8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BF6A2E9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6FD4A393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70EE6369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120188BF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Loopvlak wielen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FE7CB92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5A79851E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2F4AB04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7F516721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EAA9567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04689ED2" w14:textId="77777777" w:rsidR="002662C5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Spindels; gangbaar en tegen uitdraaien geblokkeerd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CA19284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1D7E9C96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1D49D6AC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4BD5675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17AD05EF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51327485" w14:textId="77777777" w:rsidR="002662C5" w:rsidRPr="00912113" w:rsidRDefault="002662C5" w:rsidP="0062202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Leuningen, diagonalen, </w:t>
            </w:r>
            <w:r w:rsidRPr="002F2C75">
              <w:rPr>
                <w:b/>
                <w:sz w:val="18"/>
              </w:rPr>
              <w:t>liggers</w:t>
            </w:r>
            <w:r>
              <w:rPr>
                <w:b/>
                <w:sz w:val="18"/>
              </w:rPr>
              <w:t xml:space="preserve"> en schoren</w:t>
            </w:r>
          </w:p>
        </w:tc>
      </w:tr>
      <w:tr w:rsidR="002662C5" w:rsidRPr="00912113" w14:paraId="7040CD48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63C95FB7" w14:textId="77777777" w:rsidR="002662C5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Algehele toestand / Rechtheid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69CAAB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5890DE22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48A69A4A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A79DDDA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19813EDB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0110423D" w14:textId="77777777" w:rsidR="002662C5" w:rsidRDefault="002662C5" w:rsidP="0062202C">
            <w:pPr>
              <w:rPr>
                <w:sz w:val="18"/>
              </w:rPr>
            </w:pPr>
            <w:r>
              <w:rPr>
                <w:sz w:val="18"/>
              </w:rPr>
              <w:t>Klauwmechanisme incl. borging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C9D408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44D827C0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3379C4D2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61807E7C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6F44AD8F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0E5508F1" w14:textId="77777777" w:rsidR="002662C5" w:rsidRPr="00912113" w:rsidRDefault="002662C5" w:rsidP="0062202C">
            <w:pPr>
              <w:rPr>
                <w:sz w:val="18"/>
              </w:rPr>
            </w:pPr>
            <w:r w:rsidRPr="006249C0">
              <w:rPr>
                <w:b/>
                <w:sz w:val="18"/>
              </w:rPr>
              <w:t>Werkvloer</w:t>
            </w:r>
            <w:r>
              <w:rPr>
                <w:b/>
                <w:sz w:val="18"/>
              </w:rPr>
              <w:t>(en)</w:t>
            </w:r>
          </w:p>
        </w:tc>
      </w:tr>
      <w:tr w:rsidR="002662C5" w:rsidRPr="00912113" w14:paraId="0BBBC9AB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38C34701" w14:textId="77777777" w:rsidR="002662C5" w:rsidRPr="006E392C" w:rsidRDefault="002662C5" w:rsidP="0062202C">
            <w:pPr>
              <w:rPr>
                <w:sz w:val="18"/>
              </w:rPr>
            </w:pPr>
            <w:r w:rsidRPr="006E392C">
              <w:rPr>
                <w:sz w:val="18"/>
              </w:rPr>
              <w:t>Algehele toestand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87B52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0F3E4196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6266E0D8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1FCCB801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AAF7B03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3E346DA7" w14:textId="77777777" w:rsidR="002662C5" w:rsidRPr="006E392C" w:rsidRDefault="002662C5" w:rsidP="0062202C">
            <w:pPr>
              <w:rPr>
                <w:sz w:val="18"/>
              </w:rPr>
            </w:pPr>
            <w:r w:rsidRPr="006E392C">
              <w:rPr>
                <w:sz w:val="18"/>
              </w:rPr>
              <w:t>Klauwen</w:t>
            </w:r>
            <w:r>
              <w:rPr>
                <w:sz w:val="18"/>
              </w:rPr>
              <w:t xml:space="preserve"> / Uitwaaibeveiliging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5F72E9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74C84D4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434987B7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76E8591C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2641ECF3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490EF509" w14:textId="77777777" w:rsidR="002662C5" w:rsidRPr="006E392C" w:rsidRDefault="002662C5" w:rsidP="0062202C">
            <w:pPr>
              <w:rPr>
                <w:sz w:val="18"/>
              </w:rPr>
            </w:pPr>
            <w:r w:rsidRPr="006E392C">
              <w:rPr>
                <w:sz w:val="18"/>
              </w:rPr>
              <w:t>Anti-</w:t>
            </w:r>
            <w:proofErr w:type="spellStart"/>
            <w:r w:rsidRPr="006E392C">
              <w:rPr>
                <w:sz w:val="18"/>
              </w:rPr>
              <w:t>sliplaag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5DDB3707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3DDB02CD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16074499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2FDF580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B74CD8F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4A2BF447" w14:textId="77777777" w:rsidR="002662C5" w:rsidRPr="006E392C" w:rsidRDefault="002662C5" w:rsidP="0062202C">
            <w:pPr>
              <w:rPr>
                <w:sz w:val="18"/>
              </w:rPr>
            </w:pPr>
            <w:r w:rsidRPr="006E392C">
              <w:rPr>
                <w:sz w:val="18"/>
              </w:rPr>
              <w:t>Luik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472502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2B636FB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20C12C27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2DC78CE4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CE8B805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2AFED2C6" w14:textId="77777777" w:rsidR="002662C5" w:rsidRPr="006E392C" w:rsidRDefault="002662C5" w:rsidP="0062202C">
            <w:pPr>
              <w:rPr>
                <w:b/>
                <w:sz w:val="18"/>
              </w:rPr>
            </w:pPr>
            <w:proofErr w:type="spellStart"/>
            <w:r w:rsidRPr="006E392C">
              <w:rPr>
                <w:b/>
                <w:sz w:val="18"/>
                <w:lang w:val="fr-FR"/>
              </w:rPr>
              <w:t>Kantplanken</w:t>
            </w:r>
            <w:proofErr w:type="spellEnd"/>
          </w:p>
        </w:tc>
      </w:tr>
      <w:tr w:rsidR="002662C5" w:rsidRPr="00912113" w14:paraId="1C067199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56E8533C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Algehele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toestand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29CE0036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14:paraId="5EEAE22B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14:paraId="73F3818E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5FBE210A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57E834C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3E40C2D0" w14:textId="77777777" w:rsidR="002662C5" w:rsidRPr="00912113" w:rsidRDefault="002662C5" w:rsidP="0062202C">
            <w:pPr>
              <w:rPr>
                <w:sz w:val="18"/>
              </w:rPr>
            </w:pPr>
            <w:proofErr w:type="spellStart"/>
            <w:r w:rsidRPr="006E392C">
              <w:rPr>
                <w:b/>
                <w:sz w:val="18"/>
                <w:lang w:val="fr-FR"/>
              </w:rPr>
              <w:t>Uitzetpoten</w:t>
            </w:r>
            <w:proofErr w:type="spellEnd"/>
          </w:p>
        </w:tc>
      </w:tr>
      <w:tr w:rsidR="002662C5" w:rsidRPr="00912113" w14:paraId="14B7819E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717FDD5D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Algehele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toestand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515C220F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14:paraId="56937B3B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14:paraId="72EB61D8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4B158C63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3A56FA5B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5EF44118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Werking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scharnieren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5B72267C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14:paraId="453B4B0C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14:paraId="0EBAE9B3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3A41F71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1088105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35CF59C3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Rubber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doppen</w:t>
            </w:r>
            <w:proofErr w:type="spellEnd"/>
            <w:r>
              <w:rPr>
                <w:sz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lang w:val="fr-FR"/>
              </w:rPr>
              <w:t>profiel</w:t>
            </w:r>
            <w:proofErr w:type="spellEnd"/>
            <w:r>
              <w:rPr>
                <w:sz w:val="18"/>
                <w:lang w:val="fr-FR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EB36C79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14:paraId="7455479A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14:paraId="06A8E3A6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1831FECB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1AB99111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4E4A7D66" w14:textId="77777777" w:rsidR="002662C5" w:rsidRPr="00912113" w:rsidRDefault="002662C5" w:rsidP="0062202C">
            <w:pPr>
              <w:rPr>
                <w:sz w:val="18"/>
              </w:rPr>
            </w:pPr>
            <w:proofErr w:type="spellStart"/>
            <w:r w:rsidRPr="006E392C">
              <w:rPr>
                <w:b/>
                <w:sz w:val="18"/>
                <w:lang w:val="fr-FR"/>
              </w:rPr>
              <w:t>Ladders</w:t>
            </w:r>
            <w:proofErr w:type="spellEnd"/>
            <w:r w:rsidRPr="006E392C">
              <w:rPr>
                <w:b/>
                <w:sz w:val="18"/>
                <w:lang w:val="fr-FR"/>
              </w:rPr>
              <w:t xml:space="preserve"> (indien </w:t>
            </w:r>
            <w:proofErr w:type="spellStart"/>
            <w:r w:rsidRPr="006E392C">
              <w:rPr>
                <w:b/>
                <w:sz w:val="18"/>
                <w:lang w:val="fr-FR"/>
              </w:rPr>
              <w:t>sportafstand</w:t>
            </w:r>
            <w:proofErr w:type="spellEnd"/>
            <w:r w:rsidRPr="006E392C">
              <w:rPr>
                <w:b/>
                <w:sz w:val="18"/>
                <w:lang w:val="fr-FR"/>
              </w:rPr>
              <w:t xml:space="preserve"> &gt; 30 cm)</w:t>
            </w:r>
          </w:p>
        </w:tc>
      </w:tr>
      <w:tr w:rsidR="002662C5" w:rsidRPr="00912113" w14:paraId="602C8C44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5BFEF8F0" w14:textId="77777777" w:rsidR="002662C5" w:rsidRDefault="002662C5" w:rsidP="0062202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Algehele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toestand</w:t>
            </w:r>
            <w:proofErr w:type="spellEnd"/>
            <w:r>
              <w:rPr>
                <w:sz w:val="18"/>
                <w:lang w:val="fr-FR"/>
              </w:rPr>
              <w:t xml:space="preserve">; </w:t>
            </w:r>
            <w:r w:rsidRPr="00912113">
              <w:rPr>
                <w:sz w:val="18"/>
              </w:rPr>
              <w:t>Recht, onbeschadigd en vrij van vuil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FA0FF21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14:paraId="3E687D10" w14:textId="77777777" w:rsidR="002662C5" w:rsidRPr="00912113" w:rsidRDefault="002662C5" w:rsidP="0062202C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14:paraId="4992B41E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1C14AC8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5C2DD442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280DEDE3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6BE77F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7B9CB84B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46570830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13E1E57E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44C7C161" w14:textId="77777777" w:rsidTr="0062202C">
        <w:trPr>
          <w:trHeight w:val="340"/>
        </w:trPr>
        <w:tc>
          <w:tcPr>
            <w:tcW w:w="4928" w:type="dxa"/>
            <w:shd w:val="clear" w:color="auto" w:fill="auto"/>
          </w:tcPr>
          <w:p w14:paraId="6534DEBC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51CEAE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14:paraId="3572B0C5" w14:textId="77777777" w:rsidR="002662C5" w:rsidRPr="00912113" w:rsidRDefault="002662C5" w:rsidP="0062202C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0BF43AF4" w14:textId="77777777" w:rsidR="002662C5" w:rsidRPr="00912113" w:rsidRDefault="002662C5" w:rsidP="0062202C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14:paraId="33865DC3" w14:textId="77777777" w:rsidR="002662C5" w:rsidRPr="00912113" w:rsidRDefault="002662C5" w:rsidP="0062202C">
            <w:pPr>
              <w:rPr>
                <w:sz w:val="18"/>
              </w:rPr>
            </w:pPr>
          </w:p>
        </w:tc>
      </w:tr>
      <w:tr w:rsidR="002662C5" w:rsidRPr="00912113" w14:paraId="09C740CE" w14:textId="77777777" w:rsidTr="0062202C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14:paraId="3E528147" w14:textId="77777777" w:rsidR="002662C5" w:rsidRPr="00912113" w:rsidRDefault="002662C5" w:rsidP="0062202C">
            <w:pPr>
              <w:rPr>
                <w:sz w:val="18"/>
              </w:rPr>
            </w:pPr>
            <w:r w:rsidRPr="00912113">
              <w:rPr>
                <w:sz w:val="18"/>
              </w:rPr>
              <w:t>Naam keurmeester:                                                              Datum: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tab/>
              <w:t xml:space="preserve">  </w:t>
            </w:r>
          </w:p>
          <w:p w14:paraId="7E364EDD" w14:textId="77777777" w:rsidR="002662C5" w:rsidRDefault="002662C5" w:rsidP="0062202C">
            <w:pPr>
              <w:rPr>
                <w:sz w:val="18"/>
              </w:rPr>
            </w:pPr>
          </w:p>
          <w:p w14:paraId="047C7ED5" w14:textId="77777777" w:rsidR="002662C5" w:rsidRDefault="002662C5" w:rsidP="0062202C">
            <w:pPr>
              <w:rPr>
                <w:sz w:val="18"/>
              </w:rPr>
            </w:pPr>
          </w:p>
          <w:p w14:paraId="371A5F50" w14:textId="77777777" w:rsidR="002662C5" w:rsidRPr="00912113" w:rsidRDefault="002662C5" w:rsidP="0062202C">
            <w:pPr>
              <w:rPr>
                <w:b/>
                <w:bCs/>
                <w:sz w:val="18"/>
              </w:rPr>
            </w:pPr>
            <w:r w:rsidRPr="00912113">
              <w:rPr>
                <w:sz w:val="18"/>
              </w:rPr>
              <w:t>Handtekening keurmeester:</w:t>
            </w:r>
          </w:p>
        </w:tc>
      </w:tr>
    </w:tbl>
    <w:p w14:paraId="3C0DCFEA" w14:textId="77777777" w:rsidR="004A164E" w:rsidRDefault="004A164E"/>
    <w:sectPr w:rsidR="004A164E" w:rsidSect="004B24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C5"/>
    <w:rsid w:val="002662C5"/>
    <w:rsid w:val="004A164E"/>
    <w:rsid w:val="004B2434"/>
    <w:rsid w:val="00C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D68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62C5"/>
    <w:rPr>
      <w:rFonts w:ascii="Arial" w:eastAsia="Times New Roman" w:hAnsi="Arial" w:cs="Arial"/>
      <w:sz w:val="22"/>
      <w:szCs w:val="20"/>
    </w:rPr>
  </w:style>
  <w:style w:type="paragraph" w:styleId="Kop1">
    <w:name w:val="heading 1"/>
    <w:basedOn w:val="Normaal"/>
    <w:next w:val="Normaal"/>
    <w:link w:val="Kop1Teken"/>
    <w:qFormat/>
    <w:rsid w:val="002662C5"/>
    <w:pPr>
      <w:keepNext/>
      <w:outlineLvl w:val="0"/>
    </w:pPr>
    <w:rPr>
      <w:rFonts w:ascii="Times New Roman" w:hAnsi="Times New Roman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662C5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2662C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662C5"/>
    <w:rPr>
      <w:rFonts w:ascii="Arial" w:eastAsia="Times New Roman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62C5"/>
    <w:rPr>
      <w:rFonts w:ascii="Arial" w:eastAsia="Times New Roman" w:hAnsi="Arial" w:cs="Arial"/>
      <w:sz w:val="22"/>
      <w:szCs w:val="20"/>
    </w:rPr>
  </w:style>
  <w:style w:type="paragraph" w:styleId="Kop1">
    <w:name w:val="heading 1"/>
    <w:basedOn w:val="Normaal"/>
    <w:next w:val="Normaal"/>
    <w:link w:val="Kop1Teken"/>
    <w:qFormat/>
    <w:rsid w:val="002662C5"/>
    <w:pPr>
      <w:keepNext/>
      <w:outlineLvl w:val="0"/>
    </w:pPr>
    <w:rPr>
      <w:rFonts w:ascii="Times New Roman" w:hAnsi="Times New Roman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662C5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2662C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662C5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2012</Characters>
  <Application>Microsoft Macintosh Word</Application>
  <DocSecurity>0</DocSecurity>
  <Lines>16</Lines>
  <Paragraphs>4</Paragraphs>
  <ScaleCrop>false</ScaleCrop>
  <Company>Ingenium B.V.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2</cp:revision>
  <dcterms:created xsi:type="dcterms:W3CDTF">2012-04-25T14:10:00Z</dcterms:created>
  <dcterms:modified xsi:type="dcterms:W3CDTF">2012-05-01T11:26:00Z</dcterms:modified>
</cp:coreProperties>
</file>