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1"/>
      </w:tblGrid>
      <w:tr w:rsidR="00DF5018" w14:paraId="4987089E" w14:textId="77777777">
        <w:trPr>
          <w:cantSplit/>
        </w:trPr>
        <w:tc>
          <w:tcPr>
            <w:tcW w:w="10471" w:type="dxa"/>
            <w:shd w:val="pct15" w:color="auto" w:fill="auto"/>
          </w:tcPr>
          <w:p w14:paraId="4C8C9D9A" w14:textId="77777777" w:rsidR="00DF5018" w:rsidRDefault="00352359">
            <w:pPr>
              <w:pStyle w:val="Kop1"/>
              <w:keepNext w:val="0"/>
              <w:rPr>
                <w:sz w:val="28"/>
              </w:rPr>
            </w:pPr>
            <w:r>
              <w:rPr>
                <w:sz w:val="28"/>
              </w:rPr>
              <w:t>KEURINGSCHECKLIST</w:t>
            </w:r>
            <w:r w:rsidR="00DF5018">
              <w:rPr>
                <w:sz w:val="28"/>
              </w:rPr>
              <w:t xml:space="preserve"> </w:t>
            </w:r>
            <w:r w:rsidR="00CA4CA5">
              <w:rPr>
                <w:sz w:val="28"/>
              </w:rPr>
              <w:t>BOUWVOEDING</w:t>
            </w:r>
            <w:r w:rsidR="006F66E7">
              <w:rPr>
                <w:sz w:val="28"/>
              </w:rPr>
              <w:t xml:space="preserve"> (ZWERFKAST)</w:t>
            </w:r>
          </w:p>
        </w:tc>
      </w:tr>
    </w:tbl>
    <w:p w14:paraId="5C626FE9" w14:textId="77777777" w:rsidR="00DF5018" w:rsidRDefault="00DF5018">
      <w:pPr>
        <w:suppressAutoHyphens/>
        <w:spacing w:line="200" w:lineRule="exact"/>
      </w:pPr>
    </w:p>
    <w:tbl>
      <w:tblPr>
        <w:tblW w:w="1047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7"/>
        <w:gridCol w:w="1249"/>
        <w:gridCol w:w="3400"/>
        <w:gridCol w:w="143"/>
        <w:gridCol w:w="302"/>
        <w:gridCol w:w="952"/>
        <w:gridCol w:w="1848"/>
      </w:tblGrid>
      <w:tr w:rsidR="00DF5018" w14:paraId="33F6E19E" w14:textId="77777777">
        <w:trPr>
          <w:cantSplit/>
          <w:trHeight w:val="156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476C27AB" w14:textId="77777777" w:rsidR="00DF5018" w:rsidRDefault="00DF5018" w:rsidP="004B2885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A5C9" w14:textId="77777777" w:rsidR="00DF5018" w:rsidRDefault="00B274B7" w:rsidP="004B2885">
            <w:pPr>
              <w:suppressAutoHyphens/>
              <w:spacing w:line="240" w:lineRule="exac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F5018" w14:paraId="663D3697" w14:textId="77777777">
        <w:trPr>
          <w:cantSplit/>
          <w:trHeight w:val="17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13A3CD2" w14:textId="77777777" w:rsidR="00DF5018" w:rsidRDefault="00DF5018" w:rsidP="004B2885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16A2" w14:textId="77777777" w:rsidR="00DF5018" w:rsidRDefault="00B274B7" w:rsidP="004B2885">
            <w:pPr>
              <w:suppressAutoHyphens/>
              <w:spacing w:line="240" w:lineRule="exac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A4CA5" w14:paraId="004745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471" w:type="dxa"/>
            <w:gridSpan w:val="7"/>
            <w:tcBorders>
              <w:left w:val="nil"/>
              <w:right w:val="nil"/>
            </w:tcBorders>
          </w:tcPr>
          <w:p w14:paraId="556434B7" w14:textId="77777777" w:rsidR="00CA4CA5" w:rsidRDefault="00CA4CA5">
            <w:pPr>
              <w:suppressAutoHyphens/>
              <w:spacing w:line="200" w:lineRule="exact"/>
            </w:pPr>
          </w:p>
        </w:tc>
      </w:tr>
      <w:tr w:rsidR="00CA4CA5" w14:paraId="389FF2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471" w:type="dxa"/>
            <w:gridSpan w:val="7"/>
            <w:shd w:val="pct15" w:color="auto" w:fill="auto"/>
          </w:tcPr>
          <w:p w14:paraId="49540DBD" w14:textId="77777777" w:rsidR="00CA4CA5" w:rsidRDefault="00352359" w:rsidP="004B2885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CA4CA5" w14:paraId="4B0FBB9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"/>
        </w:trPr>
        <w:tc>
          <w:tcPr>
            <w:tcW w:w="3826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6B36C868" w14:textId="77777777" w:rsidR="00CA4CA5" w:rsidRDefault="00CA4CA5" w:rsidP="004B2885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0" w:type="dxa"/>
            <w:tcBorders>
              <w:bottom w:val="nil"/>
              <w:right w:val="nil"/>
            </w:tcBorders>
            <w:shd w:val="pct15" w:color="auto" w:fill="auto"/>
          </w:tcPr>
          <w:p w14:paraId="2FB32FF9" w14:textId="77777777" w:rsidR="00CA4CA5" w:rsidRDefault="00CA4CA5" w:rsidP="004B288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397" w:type="dxa"/>
            <w:gridSpan w:val="3"/>
            <w:tcBorders>
              <w:bottom w:val="nil"/>
            </w:tcBorders>
            <w:shd w:val="pct15" w:color="auto" w:fill="auto"/>
          </w:tcPr>
          <w:p w14:paraId="08443668" w14:textId="77777777" w:rsidR="00CA4CA5" w:rsidRDefault="00CA4CA5" w:rsidP="004B288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48" w:type="dxa"/>
            <w:tcBorders>
              <w:left w:val="nil"/>
              <w:bottom w:val="nil"/>
            </w:tcBorders>
            <w:shd w:val="pct15" w:color="auto" w:fill="auto"/>
          </w:tcPr>
          <w:p w14:paraId="3BE7EA2E" w14:textId="77777777" w:rsidR="00CA4CA5" w:rsidRDefault="00CA4CA5" w:rsidP="004B288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CA4CA5" w14:paraId="2379EE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3826" w:type="dxa"/>
            <w:gridSpan w:val="2"/>
            <w:tcBorders>
              <w:right w:val="nil"/>
            </w:tcBorders>
            <w:shd w:val="pct15" w:color="auto" w:fill="auto"/>
          </w:tcPr>
          <w:p w14:paraId="359CFB6E" w14:textId="77777777" w:rsidR="00CA4CA5" w:rsidRDefault="00CA4CA5" w:rsidP="004B288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0" w:type="dxa"/>
            <w:tcBorders>
              <w:right w:val="nil"/>
            </w:tcBorders>
          </w:tcPr>
          <w:p w14:paraId="626687CC" w14:textId="77777777" w:rsidR="00CA4CA5" w:rsidRDefault="00CA4CA5" w:rsidP="004B2885">
            <w:pPr>
              <w:suppressAutoHyphens/>
              <w:spacing w:line="240" w:lineRule="exact"/>
            </w:pPr>
            <w:r>
              <w:t>Weerstand beschermingsleiding</w:t>
            </w:r>
          </w:p>
          <w:p w14:paraId="127478F9" w14:textId="77777777" w:rsidR="00CA4CA5" w:rsidRDefault="00CA4CA5" w:rsidP="004B2885">
            <w:pPr>
              <w:suppressAutoHyphens/>
              <w:spacing w:line="240" w:lineRule="exact"/>
            </w:pPr>
            <w:r>
              <w:t>Isolatieweerstandstest</w:t>
            </w:r>
          </w:p>
          <w:p w14:paraId="1951B676" w14:textId="77777777" w:rsidR="00356651" w:rsidRDefault="00356651" w:rsidP="00356651">
            <w:pPr>
              <w:suppressAutoHyphens/>
              <w:spacing w:line="240" w:lineRule="exact"/>
            </w:pPr>
            <w:r>
              <w:t>Aanspreekstroom ALS</w:t>
            </w:r>
          </w:p>
          <w:p w14:paraId="6ED183B6" w14:textId="77777777" w:rsidR="00356651" w:rsidRDefault="00356651" w:rsidP="00356651">
            <w:pPr>
              <w:suppressAutoHyphens/>
              <w:spacing w:line="240" w:lineRule="exact"/>
            </w:pPr>
            <w:r>
              <w:t>Aanspreektijd ALS</w:t>
            </w:r>
          </w:p>
        </w:tc>
        <w:bookmarkStart w:id="2" w:name="Text43"/>
        <w:tc>
          <w:tcPr>
            <w:tcW w:w="1397" w:type="dxa"/>
            <w:gridSpan w:val="3"/>
          </w:tcPr>
          <w:p w14:paraId="76B6DBD1" w14:textId="77777777" w:rsidR="00CA4CA5" w:rsidRDefault="00CA4CA5" w:rsidP="004B2885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"/>
            <w:r>
              <w:rPr>
                <w:lang w:val="fr-FR"/>
              </w:rPr>
              <w:t xml:space="preserve"> </w:t>
            </w:r>
            <w:r>
              <w:sym w:font="Symbol" w:char="F057"/>
            </w:r>
          </w:p>
          <w:bookmarkStart w:id="3" w:name="Text44"/>
          <w:p w14:paraId="601BE71F" w14:textId="77777777" w:rsidR="00CA4CA5" w:rsidRDefault="00CA4CA5" w:rsidP="004B2885">
            <w:pPr>
              <w:suppressAutoHyphens/>
              <w:spacing w:line="240" w:lineRule="exact"/>
            </w:pPr>
            <w:r>
              <w:rPr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>
              <w:rPr>
                <w:lang w:val="fr-FR"/>
              </w:rPr>
              <w:t xml:space="preserve"> </w:t>
            </w:r>
            <w:r>
              <w:sym w:font="Symbol" w:char="F057"/>
            </w:r>
          </w:p>
          <w:p w14:paraId="297E7664" w14:textId="77777777" w:rsidR="00356651" w:rsidRDefault="00356651" w:rsidP="004B2885">
            <w:pPr>
              <w:suppressAutoHyphens/>
              <w:spacing w:line="240" w:lineRule="exact"/>
            </w:pPr>
            <w:r>
              <w:rPr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</w:t>
            </w:r>
            <w:r>
              <w:t>mA</w:t>
            </w:r>
          </w:p>
          <w:p w14:paraId="7390A3E8" w14:textId="77777777" w:rsidR="00356651" w:rsidRPr="000A4744" w:rsidRDefault="00356651" w:rsidP="004B2885">
            <w:pPr>
              <w:suppressAutoHyphens/>
              <w:spacing w:line="240" w:lineRule="exact"/>
            </w:pPr>
            <w:r>
              <w:rPr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</w:t>
            </w:r>
            <w:proofErr w:type="spellStart"/>
            <w:r>
              <w:t>mS</w:t>
            </w:r>
            <w:proofErr w:type="spellEnd"/>
          </w:p>
        </w:tc>
        <w:tc>
          <w:tcPr>
            <w:tcW w:w="1848" w:type="dxa"/>
            <w:tcBorders>
              <w:left w:val="nil"/>
            </w:tcBorders>
          </w:tcPr>
          <w:p w14:paraId="0EECE35C" w14:textId="77777777" w:rsidR="00CA4CA5" w:rsidRDefault="00352359" w:rsidP="004B2885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30DAFF70" w14:textId="77777777" w:rsidR="00352359" w:rsidRDefault="00352359" w:rsidP="004B2885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5C863C4F" w14:textId="77777777" w:rsidR="00356651" w:rsidRDefault="00356651" w:rsidP="00356651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24C48DA0" w14:textId="77777777" w:rsidR="00356651" w:rsidRPr="00B274B7" w:rsidRDefault="00356651" w:rsidP="004B2885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A4CA5" w14:paraId="1D04E8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52"/>
        </w:trPr>
        <w:tc>
          <w:tcPr>
            <w:tcW w:w="10471" w:type="dxa"/>
            <w:gridSpan w:val="7"/>
            <w:tcBorders>
              <w:top w:val="nil"/>
              <w:bottom w:val="single" w:sz="4" w:space="0" w:color="auto"/>
            </w:tcBorders>
            <w:shd w:val="pct15" w:color="auto" w:fill="auto"/>
          </w:tcPr>
          <w:p w14:paraId="17B8864D" w14:textId="77777777" w:rsidR="00CA4CA5" w:rsidRDefault="00CA4CA5" w:rsidP="00352359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352359">
              <w:rPr>
                <w:b/>
                <w:sz w:val="24"/>
              </w:rPr>
              <w:t xml:space="preserve"> KEURING</w:t>
            </w:r>
          </w:p>
        </w:tc>
      </w:tr>
      <w:tr w:rsidR="00CA4CA5" w14:paraId="326074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623" w:type="dxa"/>
            <w:gridSpan w:val="6"/>
            <w:shd w:val="pct15" w:color="auto" w:fill="auto"/>
          </w:tcPr>
          <w:p w14:paraId="6059517E" w14:textId="77777777" w:rsidR="00CA4CA5" w:rsidRDefault="00352359" w:rsidP="004B288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48" w:type="dxa"/>
            <w:shd w:val="pct15" w:color="auto" w:fill="auto"/>
          </w:tcPr>
          <w:p w14:paraId="5D982F6E" w14:textId="77777777" w:rsidR="00CA4CA5" w:rsidRDefault="00CA4CA5" w:rsidP="004B288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CA4CA5" w14:paraId="373130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3" w:type="dxa"/>
            <w:gridSpan w:val="6"/>
          </w:tcPr>
          <w:p w14:paraId="3972FD32" w14:textId="77777777" w:rsidR="00CA4CA5" w:rsidRDefault="00CA4CA5" w:rsidP="00F760B8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Identificatiecode op arbeidsmiddel (gegraveerd en eventueel sticker)</w:t>
            </w:r>
          </w:p>
        </w:tc>
        <w:tc>
          <w:tcPr>
            <w:tcW w:w="1848" w:type="dxa"/>
          </w:tcPr>
          <w:p w14:paraId="0B68311F" w14:textId="77777777" w:rsidR="00CA4CA5" w:rsidRDefault="00352359" w:rsidP="00F760B8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A4CA5" w14:paraId="1E066D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3" w:type="dxa"/>
            <w:gridSpan w:val="6"/>
          </w:tcPr>
          <w:p w14:paraId="751CA2D6" w14:textId="77777777" w:rsidR="00CA4CA5" w:rsidRDefault="00CA4CA5" w:rsidP="00F760B8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Vermelding van fabrikant, type, serienummer en bouwjaar</w:t>
            </w:r>
          </w:p>
        </w:tc>
        <w:tc>
          <w:tcPr>
            <w:tcW w:w="1848" w:type="dxa"/>
          </w:tcPr>
          <w:p w14:paraId="669FDDA2" w14:textId="77777777" w:rsidR="00CA4CA5" w:rsidRDefault="00352359" w:rsidP="00F760B8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A4CA5" w14:paraId="1CE210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1" w:type="dxa"/>
            <w:gridSpan w:val="5"/>
            <w:tcBorders>
              <w:right w:val="nil"/>
            </w:tcBorders>
          </w:tcPr>
          <w:p w14:paraId="779B76C3" w14:textId="77777777" w:rsidR="00CA4CA5" w:rsidRDefault="00CA4CA5" w:rsidP="00F760B8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Vermelding van CE-markering, als arbeidsmiddel na 1-1-1995 geproduceerd</w:t>
            </w:r>
          </w:p>
        </w:tc>
        <w:tc>
          <w:tcPr>
            <w:tcW w:w="952" w:type="dxa"/>
            <w:tcBorders>
              <w:left w:val="nil"/>
            </w:tcBorders>
          </w:tcPr>
          <w:p w14:paraId="2228109A" w14:textId="77777777" w:rsidR="00CA4CA5" w:rsidRDefault="00CA4CA5" w:rsidP="00F760B8">
            <w:pPr>
              <w:spacing w:line="240" w:lineRule="exact"/>
            </w:pPr>
            <w:r w:rsidRPr="005917AB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7AB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F64805">
              <w:rPr>
                <w:rFonts w:ascii="Wingdings" w:hAnsi="Wingdings"/>
                <w:sz w:val="16"/>
                <w:szCs w:val="16"/>
              </w:rPr>
            </w:r>
            <w:r w:rsidR="00F64805">
              <w:rPr>
                <w:rFonts w:ascii="Wingdings" w:hAnsi="Wingdings"/>
                <w:sz w:val="16"/>
                <w:szCs w:val="16"/>
              </w:rPr>
              <w:fldChar w:fldCharType="separate"/>
            </w:r>
            <w:r w:rsidRPr="005917AB"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5917AB">
              <w:t xml:space="preserve"> </w:t>
            </w:r>
            <w:r>
              <w:t>n.v.t.</w:t>
            </w:r>
          </w:p>
        </w:tc>
        <w:tc>
          <w:tcPr>
            <w:tcW w:w="1848" w:type="dxa"/>
          </w:tcPr>
          <w:p w14:paraId="76119DDD" w14:textId="77777777" w:rsidR="00CA4CA5" w:rsidRDefault="00352359" w:rsidP="00F760B8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760B8" w14:paraId="1625BB9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623" w:type="dxa"/>
            <w:gridSpan w:val="6"/>
          </w:tcPr>
          <w:p w14:paraId="27AABF45" w14:textId="77777777" w:rsidR="00F760B8" w:rsidRDefault="00F760B8" w:rsidP="00F760B8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30 mA Aardlekschakelaar aanwezig</w:t>
            </w:r>
          </w:p>
        </w:tc>
        <w:tc>
          <w:tcPr>
            <w:tcW w:w="1848" w:type="dxa"/>
          </w:tcPr>
          <w:p w14:paraId="5C788225" w14:textId="77777777" w:rsidR="00F760B8" w:rsidRDefault="00352359" w:rsidP="00F760B8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A4CA5" w14:paraId="306004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623" w:type="dxa"/>
            <w:gridSpan w:val="6"/>
          </w:tcPr>
          <w:p w14:paraId="409AEDF1" w14:textId="411D048E" w:rsidR="00CA4CA5" w:rsidRDefault="00CA4CA5" w:rsidP="00F760B8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proofErr w:type="spellStart"/>
            <w:r>
              <w:t>Aardlek</w:t>
            </w:r>
            <w:proofErr w:type="spellEnd"/>
            <w:r>
              <w:t xml:space="preserve"> getest en uitschakeltijd </w:t>
            </w:r>
            <w:r w:rsidR="00F760B8">
              <w:t xml:space="preserve">gemeten </w:t>
            </w:r>
            <w:r>
              <w:t xml:space="preserve">(&lt; </w:t>
            </w:r>
            <w:r w:rsidR="001A04CD">
              <w:t>300</w:t>
            </w:r>
            <w:r>
              <w:t xml:space="preserve"> ms.)</w:t>
            </w:r>
          </w:p>
        </w:tc>
        <w:tc>
          <w:tcPr>
            <w:tcW w:w="1848" w:type="dxa"/>
          </w:tcPr>
          <w:p w14:paraId="12A71F14" w14:textId="77777777" w:rsidR="00CA4CA5" w:rsidRDefault="00352359" w:rsidP="00F760B8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760B8" w14:paraId="43F5D0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623" w:type="dxa"/>
            <w:gridSpan w:val="6"/>
          </w:tcPr>
          <w:p w14:paraId="6E9F51F5" w14:textId="77777777" w:rsidR="00F760B8" w:rsidRDefault="00F760B8" w:rsidP="006C4DDB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Automaten aanwezig en werking oké</w:t>
            </w:r>
          </w:p>
        </w:tc>
        <w:tc>
          <w:tcPr>
            <w:tcW w:w="1848" w:type="dxa"/>
          </w:tcPr>
          <w:p w14:paraId="7118154B" w14:textId="77777777" w:rsidR="00F760B8" w:rsidRDefault="00352359" w:rsidP="006C4DD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A4CA5" w14:paraId="0BFA30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623" w:type="dxa"/>
            <w:gridSpan w:val="6"/>
          </w:tcPr>
          <w:p w14:paraId="4852CB52" w14:textId="77777777" w:rsidR="00CA4CA5" w:rsidRDefault="00F760B8" w:rsidP="00F760B8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bookmarkStart w:id="4" w:name="_GoBack"/>
            <w:r>
              <w:t>Noodstopvoorziening aanwezig en werking oké</w:t>
            </w:r>
          </w:p>
        </w:tc>
        <w:tc>
          <w:tcPr>
            <w:tcW w:w="1848" w:type="dxa"/>
          </w:tcPr>
          <w:p w14:paraId="2B4EE028" w14:textId="77777777" w:rsidR="00CA4CA5" w:rsidRDefault="00352359" w:rsidP="00F760B8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bookmarkEnd w:id="4"/>
      <w:tr w:rsidR="00F760B8" w14:paraId="1ACE57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623" w:type="dxa"/>
            <w:gridSpan w:val="6"/>
          </w:tcPr>
          <w:p w14:paraId="1820B3E5" w14:textId="77777777" w:rsidR="00F760B8" w:rsidRDefault="005F27DD" w:rsidP="006C4DDB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IP waardes aangegeven op contactstoppen</w:t>
            </w:r>
          </w:p>
        </w:tc>
        <w:tc>
          <w:tcPr>
            <w:tcW w:w="1848" w:type="dxa"/>
          </w:tcPr>
          <w:p w14:paraId="39A21A0E" w14:textId="77777777" w:rsidR="00F760B8" w:rsidRDefault="00352359" w:rsidP="006C4DD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760B8" w14:paraId="2BD329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623" w:type="dxa"/>
            <w:gridSpan w:val="6"/>
          </w:tcPr>
          <w:p w14:paraId="79116024" w14:textId="77777777" w:rsidR="00F760B8" w:rsidRDefault="00FA5A9E" w:rsidP="006C4DDB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Wandcontactstoppen stevig gemonteerd, niet gebarsten en minimaal IP54 (uitwendige invloeden, voorwerpen en water)</w:t>
            </w:r>
          </w:p>
        </w:tc>
        <w:tc>
          <w:tcPr>
            <w:tcW w:w="1848" w:type="dxa"/>
          </w:tcPr>
          <w:p w14:paraId="2AA234DF" w14:textId="77777777" w:rsidR="00F760B8" w:rsidRDefault="00352359" w:rsidP="006C4DD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A4CA5" w14:paraId="1A1698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623" w:type="dxa"/>
            <w:gridSpan w:val="6"/>
          </w:tcPr>
          <w:p w14:paraId="5EDE8459" w14:textId="77777777" w:rsidR="00CA4CA5" w:rsidRDefault="00CA4CA5" w:rsidP="00F760B8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Isolatie van kabel/snoer niet beschadigd</w:t>
            </w:r>
          </w:p>
        </w:tc>
        <w:tc>
          <w:tcPr>
            <w:tcW w:w="1848" w:type="dxa"/>
          </w:tcPr>
          <w:p w14:paraId="1988399A" w14:textId="77777777" w:rsidR="00CA4CA5" w:rsidRDefault="00352359" w:rsidP="00F760B8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A4CA5" w14:paraId="623826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623" w:type="dxa"/>
            <w:gridSpan w:val="6"/>
          </w:tcPr>
          <w:p w14:paraId="6FEBBC26" w14:textId="77777777" w:rsidR="00CA4CA5" w:rsidRDefault="00CA4CA5" w:rsidP="00F760B8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 xml:space="preserve">Invoer van netsnoer in </w:t>
            </w:r>
            <w:r w:rsidR="00F760B8">
              <w:t xml:space="preserve">arbeidsmiddel </w:t>
            </w:r>
            <w:r>
              <w:t>oké (incl. trekontlasting)</w:t>
            </w:r>
          </w:p>
        </w:tc>
        <w:tc>
          <w:tcPr>
            <w:tcW w:w="1848" w:type="dxa"/>
          </w:tcPr>
          <w:p w14:paraId="419DEA73" w14:textId="77777777" w:rsidR="00CA4CA5" w:rsidRDefault="00352359" w:rsidP="00F760B8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A4CA5" w14:paraId="796089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3" w:type="dxa"/>
            <w:gridSpan w:val="6"/>
          </w:tcPr>
          <w:p w14:paraId="1F2240BA" w14:textId="77777777" w:rsidR="00CA4CA5" w:rsidRDefault="00CA4CA5" w:rsidP="00F760B8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Huis</w:t>
            </w:r>
            <w:r w:rsidR="00F760B8">
              <w:t xml:space="preserve"> (m.n. afdak)</w:t>
            </w:r>
            <w:r>
              <w:t xml:space="preserve"> in goede staat (geen barsten, breuken, etc.)</w:t>
            </w:r>
          </w:p>
        </w:tc>
        <w:tc>
          <w:tcPr>
            <w:tcW w:w="1848" w:type="dxa"/>
          </w:tcPr>
          <w:p w14:paraId="0019D081" w14:textId="77777777" w:rsidR="00CA4CA5" w:rsidRDefault="00352359" w:rsidP="00F760B8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23B76" w14:paraId="2129F6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1" w:type="dxa"/>
            <w:gridSpan w:val="5"/>
            <w:tcBorders>
              <w:right w:val="nil"/>
            </w:tcBorders>
          </w:tcPr>
          <w:p w14:paraId="07850D05" w14:textId="77777777" w:rsidR="00B23B76" w:rsidRDefault="00B23B76" w:rsidP="006C4DDB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Metalen ondersteuningsconstructie van bouwvoeding</w:t>
            </w:r>
          </w:p>
        </w:tc>
        <w:tc>
          <w:tcPr>
            <w:tcW w:w="952" w:type="dxa"/>
            <w:tcBorders>
              <w:left w:val="nil"/>
            </w:tcBorders>
          </w:tcPr>
          <w:p w14:paraId="165121A8" w14:textId="77777777" w:rsidR="00B23B76" w:rsidRDefault="00B23B76" w:rsidP="006C4DDB">
            <w:pPr>
              <w:spacing w:line="240" w:lineRule="exact"/>
            </w:pPr>
            <w:r w:rsidRPr="005917AB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7AB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F64805">
              <w:rPr>
                <w:rFonts w:ascii="Wingdings" w:hAnsi="Wingdings"/>
                <w:sz w:val="16"/>
                <w:szCs w:val="16"/>
              </w:rPr>
            </w:r>
            <w:r w:rsidR="00F64805">
              <w:rPr>
                <w:rFonts w:ascii="Wingdings" w:hAnsi="Wingdings"/>
                <w:sz w:val="16"/>
                <w:szCs w:val="16"/>
              </w:rPr>
              <w:fldChar w:fldCharType="separate"/>
            </w:r>
            <w:r w:rsidRPr="005917AB">
              <w:rPr>
                <w:rFonts w:ascii="Wingdings" w:hAnsi="Wingdings"/>
                <w:sz w:val="16"/>
                <w:szCs w:val="16"/>
              </w:rPr>
              <w:fldChar w:fldCharType="end"/>
            </w:r>
            <w:r w:rsidRPr="005917AB">
              <w:t xml:space="preserve"> </w:t>
            </w:r>
            <w:r>
              <w:t>n.v.t.</w:t>
            </w:r>
          </w:p>
        </w:tc>
        <w:tc>
          <w:tcPr>
            <w:tcW w:w="1848" w:type="dxa"/>
          </w:tcPr>
          <w:p w14:paraId="4184DD48" w14:textId="77777777" w:rsidR="00B23B76" w:rsidRDefault="00352359" w:rsidP="006C4DDB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A4CA5" w14:paraId="2049ED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3" w:type="dxa"/>
            <w:gridSpan w:val="6"/>
          </w:tcPr>
          <w:p w14:paraId="61DA3445" w14:textId="77777777" w:rsidR="00CA4CA5" w:rsidRDefault="00CA4CA5" w:rsidP="00F760B8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Arbeidsmiddel niet vettig, stoffig of ernstig gecorrodeerd</w:t>
            </w:r>
          </w:p>
        </w:tc>
        <w:tc>
          <w:tcPr>
            <w:tcW w:w="1848" w:type="dxa"/>
          </w:tcPr>
          <w:p w14:paraId="0B142E89" w14:textId="77777777" w:rsidR="00CA4CA5" w:rsidRDefault="00352359" w:rsidP="00F760B8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64805">
              <w:rPr>
                <w:sz w:val="16"/>
                <w:szCs w:val="16"/>
              </w:rPr>
            </w:r>
            <w:r w:rsidR="00F6480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A4CA5" w14:paraId="411209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471" w:type="dxa"/>
            <w:gridSpan w:val="7"/>
            <w:shd w:val="pct12" w:color="000000" w:fill="FFFFFF"/>
            <w:vAlign w:val="center"/>
          </w:tcPr>
          <w:p w14:paraId="4F31B5A3" w14:textId="77777777" w:rsidR="00CA4CA5" w:rsidRDefault="00352359" w:rsidP="004B288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bookmarkStart w:id="5" w:name="Text30"/>
      <w:tr w:rsidR="00CA4CA5" w14:paraId="1810FE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471" w:type="dxa"/>
            <w:gridSpan w:val="7"/>
            <w:vAlign w:val="center"/>
          </w:tcPr>
          <w:p w14:paraId="6C02704C" w14:textId="77777777" w:rsidR="00CA4CA5" w:rsidRPr="009238F9" w:rsidRDefault="00CA4CA5" w:rsidP="004B2885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bookmarkStart w:id="6" w:name="Text31"/>
          <w:p w14:paraId="349B11CA" w14:textId="77777777" w:rsidR="00CA4CA5" w:rsidRPr="009238F9" w:rsidRDefault="00CA4CA5" w:rsidP="004B2885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bookmarkStart w:id="7" w:name="Text32"/>
          <w:p w14:paraId="3C0647BA" w14:textId="77777777" w:rsidR="00CA4CA5" w:rsidRDefault="00CA4CA5" w:rsidP="004B2885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14:paraId="57FA8023" w14:textId="77777777" w:rsidR="00CA4CA5" w:rsidRDefault="00CA4CA5" w:rsidP="004B2885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  <w:p w14:paraId="4012A930" w14:textId="77777777" w:rsidR="00CA4CA5" w:rsidRDefault="00CA4CA5" w:rsidP="004B2885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  <w:p w14:paraId="26F1748D" w14:textId="77777777" w:rsidR="00CA4CA5" w:rsidRPr="004B2885" w:rsidRDefault="00CA4CA5" w:rsidP="004B2885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CA4CA5" w14:paraId="531EC0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47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F0B363" w14:textId="77777777" w:rsidR="00CA4CA5" w:rsidRDefault="00352359" w:rsidP="004B2885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CA4CA5" w14:paraId="4661CC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7" w:type="dxa"/>
            <w:shd w:val="pct12" w:color="000000" w:fill="FFFFFF"/>
          </w:tcPr>
          <w:p w14:paraId="5DCD7DB2" w14:textId="77777777" w:rsidR="00CA4CA5" w:rsidRDefault="00CA4CA5" w:rsidP="004B288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3"/>
            <w:shd w:val="pct12" w:color="000000" w:fill="FFFFFF"/>
          </w:tcPr>
          <w:p w14:paraId="2F5BF067" w14:textId="77777777" w:rsidR="00CA4CA5" w:rsidRDefault="00CA4CA5" w:rsidP="0035235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352359">
              <w:rPr>
                <w:b/>
              </w:rPr>
              <w:t>keurmeester</w:t>
            </w:r>
          </w:p>
        </w:tc>
        <w:tc>
          <w:tcPr>
            <w:tcW w:w="3102" w:type="dxa"/>
            <w:gridSpan w:val="3"/>
            <w:shd w:val="pct12" w:color="000000" w:fill="FFFFFF"/>
          </w:tcPr>
          <w:p w14:paraId="752277FB" w14:textId="77777777" w:rsidR="00CA4CA5" w:rsidRDefault="00CA4CA5" w:rsidP="0035235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352359">
              <w:rPr>
                <w:b/>
              </w:rPr>
              <w:t>keurmeester</w:t>
            </w:r>
          </w:p>
        </w:tc>
      </w:tr>
      <w:bookmarkStart w:id="11" w:name="Text36"/>
      <w:tr w:rsidR="00CA4CA5" w:rsidRPr="006D3040" w14:paraId="00B08D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73A1" w14:textId="77777777" w:rsidR="00CA4CA5" w:rsidRPr="006D3040" w:rsidRDefault="00CA4CA5" w:rsidP="004B2885">
            <w:pPr>
              <w:suppressAutoHyphens/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  <w:r>
              <w:rPr>
                <w:rFonts w:cs="Arial"/>
              </w:rPr>
              <w:t>-</w:t>
            </w:r>
            <w:bookmarkStart w:id="12" w:name="Text37"/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  <w:r>
              <w:rPr>
                <w:rFonts w:cs="Arial"/>
              </w:rPr>
              <w:t>-</w:t>
            </w:r>
            <w:bookmarkStart w:id="13" w:name="Text38"/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bookmarkStart w:id="14" w:name="Text35"/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B650" w14:textId="77777777" w:rsidR="00CA4CA5" w:rsidRPr="006D3040" w:rsidRDefault="00CA4CA5" w:rsidP="004B2885">
            <w:pPr>
              <w:suppressAutoHyphens/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F834" w14:textId="77777777" w:rsidR="00CA4CA5" w:rsidRPr="006D3040" w:rsidRDefault="00CA4CA5" w:rsidP="004B2885">
            <w:pPr>
              <w:suppressAutoHyphens/>
              <w:spacing w:line="280" w:lineRule="exact"/>
              <w:rPr>
                <w:rFonts w:cs="Arial"/>
              </w:rPr>
            </w:pPr>
          </w:p>
        </w:tc>
      </w:tr>
    </w:tbl>
    <w:p w14:paraId="10409470" w14:textId="77777777" w:rsidR="00B274B7" w:rsidRDefault="00B274B7">
      <w:pPr>
        <w:suppressAutoHyphens/>
        <w:spacing w:line="200" w:lineRule="exact"/>
      </w:pPr>
    </w:p>
    <w:sectPr w:rsidR="00B274B7" w:rsidSect="004B2885">
      <w:headerReference w:type="default" r:id="rId7"/>
      <w:footerReference w:type="default" r:id="rId8"/>
      <w:pgSz w:w="11906" w:h="16838"/>
      <w:pgMar w:top="851" w:right="1417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4E720" w14:textId="77777777" w:rsidR="00F64805" w:rsidRDefault="00F64805">
      <w:r>
        <w:separator/>
      </w:r>
    </w:p>
  </w:endnote>
  <w:endnote w:type="continuationSeparator" w:id="0">
    <w:p w14:paraId="528E9EAD" w14:textId="77777777" w:rsidR="00F64805" w:rsidRDefault="00F6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Look w:val="01E0" w:firstRow="1" w:lastRow="1" w:firstColumn="1" w:lastColumn="1" w:noHBand="0" w:noVBand="0"/>
    </w:tblPr>
    <w:tblGrid>
      <w:gridCol w:w="5030"/>
      <w:gridCol w:w="5426"/>
    </w:tblGrid>
    <w:tr w:rsidR="004B2885" w:rsidRPr="00A73EFD" w14:paraId="5AB9D3A7" w14:textId="77777777" w:rsidTr="00A73EFD">
      <w:trPr>
        <w:trHeight w:val="61"/>
      </w:trPr>
      <w:tc>
        <w:tcPr>
          <w:tcW w:w="5030" w:type="dxa"/>
          <w:shd w:val="clear" w:color="auto" w:fill="auto"/>
        </w:tcPr>
        <w:p w14:paraId="59A89B6F" w14:textId="77777777" w:rsidR="004B2885" w:rsidRPr="00A73EFD" w:rsidRDefault="004B2885" w:rsidP="00E909E2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  <w:shd w:val="clear" w:color="auto" w:fill="auto"/>
        </w:tcPr>
        <w:p w14:paraId="345FCFF6" w14:textId="77777777" w:rsidR="004B2885" w:rsidRPr="00A73EFD" w:rsidRDefault="004B2885" w:rsidP="00A73EFD">
          <w:pPr>
            <w:pStyle w:val="Koptekst"/>
            <w:jc w:val="right"/>
            <w:rPr>
              <w:b/>
              <w:sz w:val="16"/>
              <w:szCs w:val="16"/>
            </w:rPr>
          </w:pPr>
          <w:r w:rsidRPr="00A73EFD">
            <w:rPr>
              <w:b/>
              <w:sz w:val="16"/>
              <w:szCs w:val="16"/>
            </w:rPr>
            <w:t xml:space="preserve">Blz. </w:t>
          </w:r>
          <w:r w:rsidRPr="00A73EFD">
            <w:rPr>
              <w:rStyle w:val="Paginanummer"/>
              <w:b/>
              <w:sz w:val="16"/>
              <w:szCs w:val="16"/>
            </w:rPr>
            <w:fldChar w:fldCharType="begin"/>
          </w:r>
          <w:r w:rsidRPr="00A73EFD">
            <w:rPr>
              <w:rStyle w:val="Paginanummer"/>
              <w:b/>
              <w:sz w:val="16"/>
              <w:szCs w:val="16"/>
            </w:rPr>
            <w:instrText xml:space="preserve"> PAGE </w:instrText>
          </w:r>
          <w:r w:rsidRPr="00A73EFD">
            <w:rPr>
              <w:rStyle w:val="Paginanummer"/>
              <w:b/>
              <w:sz w:val="16"/>
              <w:szCs w:val="16"/>
            </w:rPr>
            <w:fldChar w:fldCharType="separate"/>
          </w:r>
          <w:r w:rsidR="00425A27">
            <w:rPr>
              <w:rStyle w:val="Paginanummer"/>
              <w:b/>
              <w:noProof/>
              <w:sz w:val="16"/>
              <w:szCs w:val="16"/>
            </w:rPr>
            <w:t>1</w:t>
          </w:r>
          <w:r w:rsidRPr="00A73EFD">
            <w:rPr>
              <w:rStyle w:val="Paginanummer"/>
              <w:b/>
              <w:sz w:val="16"/>
              <w:szCs w:val="16"/>
            </w:rPr>
            <w:fldChar w:fldCharType="end"/>
          </w:r>
          <w:r w:rsidRPr="00A73EFD">
            <w:rPr>
              <w:rStyle w:val="Paginanummer"/>
              <w:b/>
              <w:sz w:val="16"/>
              <w:szCs w:val="16"/>
            </w:rPr>
            <w:t xml:space="preserve"> van </w:t>
          </w:r>
          <w:r w:rsidRPr="00A73EFD">
            <w:rPr>
              <w:rStyle w:val="Paginanummer"/>
              <w:b/>
              <w:sz w:val="16"/>
              <w:szCs w:val="16"/>
            </w:rPr>
            <w:fldChar w:fldCharType="begin"/>
          </w:r>
          <w:r w:rsidRPr="00A73EFD">
            <w:rPr>
              <w:rStyle w:val="Paginanummer"/>
              <w:b/>
              <w:sz w:val="16"/>
              <w:szCs w:val="16"/>
            </w:rPr>
            <w:instrText xml:space="preserve"> NUMPAGES </w:instrText>
          </w:r>
          <w:r w:rsidRPr="00A73EFD">
            <w:rPr>
              <w:rStyle w:val="Paginanummer"/>
              <w:b/>
              <w:sz w:val="16"/>
              <w:szCs w:val="16"/>
            </w:rPr>
            <w:fldChar w:fldCharType="separate"/>
          </w:r>
          <w:r w:rsidR="00425A27">
            <w:rPr>
              <w:rStyle w:val="Paginanummer"/>
              <w:b/>
              <w:noProof/>
              <w:sz w:val="16"/>
              <w:szCs w:val="16"/>
            </w:rPr>
            <w:t>1</w:t>
          </w:r>
          <w:r w:rsidRPr="00A73EFD">
            <w:rPr>
              <w:rStyle w:val="Paginanummer"/>
              <w:b/>
              <w:sz w:val="16"/>
              <w:szCs w:val="16"/>
            </w:rPr>
            <w:fldChar w:fldCharType="end"/>
          </w:r>
        </w:p>
      </w:tc>
    </w:tr>
  </w:tbl>
  <w:p w14:paraId="25F98BDB" w14:textId="77777777" w:rsidR="004B2885" w:rsidRPr="008C33DB" w:rsidRDefault="004B2885" w:rsidP="004B2885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34431" w14:textId="77777777" w:rsidR="00F64805" w:rsidRDefault="00F64805">
      <w:r>
        <w:separator/>
      </w:r>
    </w:p>
  </w:footnote>
  <w:footnote w:type="continuationSeparator" w:id="0">
    <w:p w14:paraId="33609F82" w14:textId="77777777" w:rsidR="00F64805" w:rsidRDefault="00F64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E3F7E" w14:textId="77777777" w:rsidR="00352359" w:rsidRDefault="000E3682" w:rsidP="00352359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0D5A9CFA" wp14:editId="6844E92D">
          <wp:extent cx="1363980" cy="630555"/>
          <wp:effectExtent l="0" t="0" r="7620" b="444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6B9BC" w14:textId="77777777" w:rsidR="004C2808" w:rsidRPr="00352359" w:rsidRDefault="004C2808" w:rsidP="0035235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" w15:restartNumberingAfterBreak="0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B7764A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2FB56D1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03F650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3" w15:restartNumberingAfterBreak="0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BE86AC6"/>
    <w:multiLevelType w:val="multilevel"/>
    <w:tmpl w:val="50926476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632F1C"/>
    <w:multiLevelType w:val="hybridMultilevel"/>
    <w:tmpl w:val="0DA49A44"/>
    <w:lvl w:ilvl="0" w:tplc="189690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 w15:restartNumberingAfterBreak="0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1"/>
  </w:num>
  <w:num w:numId="5">
    <w:abstractNumId w:val="21"/>
  </w:num>
  <w:num w:numId="6">
    <w:abstractNumId w:val="0"/>
  </w:num>
  <w:num w:numId="7">
    <w:abstractNumId w:val="12"/>
  </w:num>
  <w:num w:numId="8">
    <w:abstractNumId w:val="8"/>
  </w:num>
  <w:num w:numId="9">
    <w:abstractNumId w:val="10"/>
  </w:num>
  <w:num w:numId="10">
    <w:abstractNumId w:val="14"/>
  </w:num>
  <w:num w:numId="11">
    <w:abstractNumId w:val="20"/>
  </w:num>
  <w:num w:numId="12">
    <w:abstractNumId w:val="16"/>
  </w:num>
  <w:num w:numId="13">
    <w:abstractNumId w:val="5"/>
  </w:num>
  <w:num w:numId="14">
    <w:abstractNumId w:val="9"/>
  </w:num>
  <w:num w:numId="15">
    <w:abstractNumId w:val="19"/>
  </w:num>
  <w:num w:numId="16">
    <w:abstractNumId w:val="1"/>
  </w:num>
  <w:num w:numId="17">
    <w:abstractNumId w:val="6"/>
  </w:num>
  <w:num w:numId="18">
    <w:abstractNumId w:val="2"/>
  </w:num>
  <w:num w:numId="19">
    <w:abstractNumId w:val="7"/>
  </w:num>
  <w:num w:numId="20">
    <w:abstractNumId w:val="3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18"/>
    <w:rsid w:val="00086822"/>
    <w:rsid w:val="000A4744"/>
    <w:rsid w:val="000E3682"/>
    <w:rsid w:val="001A04CD"/>
    <w:rsid w:val="001D3092"/>
    <w:rsid w:val="00352359"/>
    <w:rsid w:val="00356651"/>
    <w:rsid w:val="00425A27"/>
    <w:rsid w:val="004B2885"/>
    <w:rsid w:val="004C2808"/>
    <w:rsid w:val="0054683D"/>
    <w:rsid w:val="005F27DD"/>
    <w:rsid w:val="006C4DDB"/>
    <w:rsid w:val="006F66E7"/>
    <w:rsid w:val="00A140D5"/>
    <w:rsid w:val="00A73EFD"/>
    <w:rsid w:val="00B03E8A"/>
    <w:rsid w:val="00B23B76"/>
    <w:rsid w:val="00B274B7"/>
    <w:rsid w:val="00B32DED"/>
    <w:rsid w:val="00B4752E"/>
    <w:rsid w:val="00CA4CA5"/>
    <w:rsid w:val="00DF5018"/>
    <w:rsid w:val="00E909E2"/>
    <w:rsid w:val="00EC6735"/>
    <w:rsid w:val="00F64805"/>
    <w:rsid w:val="00F760B8"/>
    <w:rsid w:val="00FA5A9E"/>
    <w:rsid w:val="00F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B26FD"/>
  <w14:defaultImageDpi w14:val="300"/>
  <w15:docId w15:val="{F9360A67-3783-9140-AC05-42AC9FF9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4B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425A2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25A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2409</CharactersWithSpaces>
  <SharedDoc>false</SharedDoc>
  <HyperlinkBase/>
  <HLinks>
    <vt:vector size="6" baseType="variant">
      <vt:variant>
        <vt:i4>786488</vt:i4>
      </vt:variant>
      <vt:variant>
        <vt:i4>23800</vt:i4>
      </vt:variant>
      <vt:variant>
        <vt:i4>1025</vt:i4>
      </vt:variant>
      <vt:variant>
        <vt:i4>1</vt:i4>
      </vt:variant>
      <vt:variant>
        <vt:lpwstr>Logo Ingenium nieuw 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michel Otte</cp:lastModifiedBy>
  <cp:revision>2</cp:revision>
  <cp:lastPrinted>2000-08-25T13:52:00Z</cp:lastPrinted>
  <dcterms:created xsi:type="dcterms:W3CDTF">2020-02-21T14:55:00Z</dcterms:created>
  <dcterms:modified xsi:type="dcterms:W3CDTF">2020-02-21T14:55:00Z</dcterms:modified>
  <cp:category/>
</cp:coreProperties>
</file>