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5223" w14:textId="77777777" w:rsidR="00922CE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 xml:space="preserve">AANWIJZING KEURMEESTER </w:t>
      </w:r>
    </w:p>
    <w:p w14:paraId="091F63FE" w14:textId="71F27F08" w:rsidR="004C3E9F" w:rsidRDefault="00922CEF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>LADDERS TRAPPEN EN ROLSTEIGERS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6EC9A35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</w:t>
      </w:r>
      <w:r w:rsidR="00922CEF">
        <w:rPr>
          <w:rStyle w:val="NormalCharacter"/>
          <w:rFonts w:cs="Arial"/>
          <w:sz w:val="20"/>
        </w:rPr>
        <w:t>V.A.L. Stopper</w:t>
      </w:r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7777777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31-01-1940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242EFA77" w:rsidR="006D6511" w:rsidRPr="00714F3D" w:rsidRDefault="006D6511" w:rsidP="006D6511">
      <w:pPr>
        <w:pStyle w:val="Plattetekst2"/>
        <w:rPr>
          <w:rStyle w:val="NormalCharacter"/>
          <w:sz w:val="20"/>
        </w:rPr>
      </w:pPr>
      <w:r w:rsidRPr="00714F3D">
        <w:rPr>
          <w:rStyle w:val="NormalCharacter"/>
          <w:sz w:val="20"/>
        </w:rPr>
        <w:t xml:space="preserve">wordt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Voldoende onderricht persoon voor </w:t>
      </w:r>
      <w:r w:rsidR="00F84094">
        <w:rPr>
          <w:rStyle w:val="NormalCharacter"/>
          <w:sz w:val="20"/>
        </w:rPr>
        <w:t xml:space="preserve">het keuren </w:t>
      </w:r>
      <w:r w:rsidRPr="00714F3D">
        <w:rPr>
          <w:rStyle w:val="NormalCharacter"/>
          <w:sz w:val="20"/>
        </w:rPr>
        <w:t>van arbeidsmiddelen.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2497DAC0" w14:textId="77777777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Het keuren van ladders, trappen en rolsteigers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26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16F9CB5B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Cursusboek Keurmeester </w:t>
      </w:r>
      <w:r w:rsidR="00922CEF">
        <w:rPr>
          <w:rStyle w:val="NormalCharacter"/>
          <w:spacing w:val="10"/>
          <w:sz w:val="20"/>
        </w:rPr>
        <w:t>ladders, trappen en rolsteigers</w:t>
      </w:r>
      <w:r w:rsidRPr="00714F3D">
        <w:rPr>
          <w:rStyle w:val="NormalCharacter"/>
          <w:spacing w:val="10"/>
          <w:sz w:val="20"/>
        </w:rPr>
        <w:t xml:space="preserve"> Ingenium </w:t>
      </w:r>
      <w:r w:rsidR="00F84094">
        <w:rPr>
          <w:rStyle w:val="NormalCharacter"/>
          <w:spacing w:val="10"/>
          <w:sz w:val="20"/>
        </w:rPr>
        <w:t>B.V.</w:t>
      </w:r>
      <w:r w:rsidRPr="00714F3D">
        <w:rPr>
          <w:rStyle w:val="NormalCharacter"/>
          <w:spacing w:val="10"/>
          <w:sz w:val="20"/>
        </w:rPr>
        <w:t xml:space="preserve"> 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is verantwoordelijk voor het inspecteren en registreren van de elektrische arbeidsmiddelen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E5A5" w14:textId="77777777" w:rsidR="000968BF" w:rsidRDefault="000968BF" w:rsidP="004C3E9F">
      <w:r>
        <w:separator/>
      </w:r>
    </w:p>
  </w:endnote>
  <w:endnote w:type="continuationSeparator" w:id="0">
    <w:p w14:paraId="73A196A3" w14:textId="77777777" w:rsidR="000968BF" w:rsidRDefault="000968BF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6FB0" w14:textId="77777777" w:rsidR="000968BF" w:rsidRDefault="000968BF" w:rsidP="004C3E9F">
      <w:r>
        <w:separator/>
      </w:r>
    </w:p>
  </w:footnote>
  <w:footnote w:type="continuationSeparator" w:id="0">
    <w:p w14:paraId="560AC768" w14:textId="77777777" w:rsidR="000968BF" w:rsidRDefault="000968BF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F"/>
    <w:rsid w:val="000968BF"/>
    <w:rsid w:val="004B2434"/>
    <w:rsid w:val="004C3E9F"/>
    <w:rsid w:val="006D6511"/>
    <w:rsid w:val="00922CEF"/>
    <w:rsid w:val="00C7706C"/>
    <w:rsid w:val="00EE7D5B"/>
    <w:rsid w:val="00F57E79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  <w15:docId w15:val="{B1A6E271-1D37-DA45-92E6-A8601BE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Standaard"/>
    <w:link w:val="KoptekstChar"/>
    <w:rsid w:val="004C3E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Standaard"/>
    <w:link w:val="PlattetekstChar"/>
    <w:rsid w:val="006D6511"/>
    <w:rPr>
      <w:rFonts w:cs="Times New Roman"/>
      <w:snapToGrid w:val="0"/>
      <w:color w:val="000000"/>
    </w:rPr>
  </w:style>
  <w:style w:type="character" w:customStyle="1" w:styleId="PlattetekstChar">
    <w:name w:val="Platte tekst Char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Standaard"/>
    <w:link w:val="Plattetekst2Char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Char">
    <w:name w:val="Platte tekst 2 Char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C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C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1617</Characters>
  <Application>Microsoft Office Word</Application>
  <DocSecurity>0</DocSecurity>
  <Lines>13</Lines>
  <Paragraphs>3</Paragraphs>
  <ScaleCrop>false</ScaleCrop>
  <Company>Ingenium B.V.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2</cp:revision>
  <cp:lastPrinted>2020-05-05T15:25:00Z</cp:lastPrinted>
  <dcterms:created xsi:type="dcterms:W3CDTF">2020-05-05T15:26:00Z</dcterms:created>
  <dcterms:modified xsi:type="dcterms:W3CDTF">2020-05-05T15:26:00Z</dcterms:modified>
</cp:coreProperties>
</file>